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866" w:rsidRPr="00DC6B03" w:rsidRDefault="00912866" w:rsidP="00912866">
      <w:pPr>
        <w:spacing w:line="240" w:lineRule="auto"/>
        <w:rPr>
          <w:rFonts w:ascii="Times New Roman" w:hAnsi="Times New Roman"/>
          <w:szCs w:val="24"/>
        </w:rPr>
      </w:pPr>
      <w:r w:rsidRPr="00DC6B03">
        <w:rPr>
          <w:rFonts w:ascii="Times New Roman" w:hAnsi="Times New Roman"/>
          <w:b w:val="0"/>
          <w:bCs/>
          <w:color w:val="111111"/>
          <w:szCs w:val="24"/>
        </w:rPr>
        <w:t>ДЕКЛАРАЦІЯ</w:t>
      </w:r>
      <w:r w:rsidRPr="00DC6B03">
        <w:rPr>
          <w:rFonts w:ascii="Times New Roman" w:hAnsi="Times New Roman"/>
          <w:b w:val="0"/>
          <w:bCs/>
          <w:color w:val="111111"/>
          <w:szCs w:val="24"/>
        </w:rPr>
        <w:br/>
        <w:t>про доходи та майновий стан осіб, які звернулися за</w:t>
      </w:r>
      <w:r w:rsidRPr="00DC6B03">
        <w:rPr>
          <w:rFonts w:ascii="Times New Roman" w:hAnsi="Times New Roman"/>
          <w:b w:val="0"/>
          <w:bCs/>
          <w:color w:val="111111"/>
          <w:szCs w:val="24"/>
        </w:rPr>
        <w:br/>
        <w:t xml:space="preserve">призначенням </w:t>
      </w:r>
      <w:r>
        <w:rPr>
          <w:rFonts w:ascii="Times New Roman" w:hAnsi="Times New Roman"/>
          <w:b w:val="0"/>
          <w:bCs/>
          <w:color w:val="111111"/>
          <w:szCs w:val="24"/>
        </w:rPr>
        <w:t>усіх видів соціальної допомоги</w:t>
      </w:r>
      <w:r>
        <w:rPr>
          <w:rFonts w:ascii="Times New Roman" w:hAnsi="Times New Roman"/>
          <w:b w:val="0"/>
          <w:bCs/>
          <w:color w:val="111111"/>
          <w:szCs w:val="24"/>
        </w:rPr>
        <w:br/>
      </w:r>
      <w:r w:rsidRPr="00DC6B03">
        <w:rPr>
          <w:rFonts w:ascii="Times New Roman" w:hAnsi="Times New Roman"/>
          <w:b w:val="0"/>
          <w:bCs/>
          <w:color w:val="111111"/>
          <w:szCs w:val="24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922"/>
      </w:tblGrid>
      <w:tr w:rsidR="00912866" w:rsidRPr="00DC6B03" w:rsidTr="004A30E0">
        <w:trPr>
          <w:tblCellSpacing w:w="0" w:type="dxa"/>
          <w:jc w:val="center"/>
        </w:trPr>
        <w:tc>
          <w:tcPr>
            <w:tcW w:w="0" w:type="auto"/>
            <w:noWrap/>
            <w:vAlign w:val="center"/>
          </w:tcPr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0" w:name="o18"/>
            <w:bookmarkEnd w:id="0"/>
            <w:r w:rsidRPr="00DC6B03">
              <w:rPr>
                <w:rFonts w:ascii="Courier New" w:hAnsi="Courier New" w:cs="Courier New"/>
                <w:color w:val="333333"/>
                <w:sz w:val="20"/>
              </w:rPr>
              <w:t>------------------------------------------------------------------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" w:name="o19"/>
            <w:bookmarkEnd w:id="1"/>
            <w:r w:rsidRPr="00DC6B03">
              <w:rPr>
                <w:rFonts w:ascii="Courier New" w:hAnsi="Courier New" w:cs="Courier New"/>
                <w:color w:val="333333"/>
                <w:sz w:val="20"/>
              </w:rPr>
              <w:t>|РОЗДІЛ I. Загальні відомості                     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" w:name="o20"/>
            <w:bookmarkEnd w:id="2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|----------------------------------------------------------------|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3" w:name="o21"/>
            <w:bookmarkEnd w:id="3"/>
            <w:r w:rsidRPr="00DC6B03">
              <w:rPr>
                <w:rFonts w:ascii="Courier New" w:hAnsi="Courier New" w:cs="Courier New"/>
                <w:color w:val="333333"/>
                <w:sz w:val="20"/>
              </w:rPr>
              <w:t>|1.______________________________________________________________|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4" w:name="o22"/>
            <w:bookmarkEnd w:id="4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(прізвище, ім'я, по батькові заявника / уповноваженого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5" w:name="o23"/>
            <w:bookmarkEnd w:id="5"/>
            <w:r w:rsidRPr="00DC6B03">
              <w:rPr>
                <w:rFonts w:ascii="Courier New" w:hAnsi="Courier New" w:cs="Courier New"/>
                <w:color w:val="333333"/>
                <w:sz w:val="20"/>
              </w:rPr>
              <w:t>|   представника сім'ї / власника, співвласника (наймача) житла)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6" w:name="o24"/>
            <w:bookmarkEnd w:id="6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                             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7" w:name="o25"/>
            <w:bookmarkEnd w:id="7"/>
            <w:r w:rsidRPr="00DC6B03">
              <w:rPr>
                <w:rFonts w:ascii="Courier New" w:hAnsi="Courier New" w:cs="Courier New"/>
                <w:color w:val="333333"/>
                <w:sz w:val="20"/>
              </w:rPr>
              <w:t>|2. Місце проживання:____________________________________________|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8" w:name="o26"/>
            <w:bookmarkEnd w:id="8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     (поштовий індекс, область, район,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9" w:name="o27"/>
            <w:bookmarkEnd w:id="9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 населений пункт, вулиця, будинок, корпус,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0" w:name="o28"/>
            <w:bookmarkEnd w:id="10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                  квартира)  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1" w:name="o29"/>
            <w:bookmarkEnd w:id="11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|----------------------------------------------------------------|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2" w:name="o30"/>
            <w:bookmarkEnd w:id="12"/>
            <w:r w:rsidRPr="00DC6B03">
              <w:rPr>
                <w:rFonts w:ascii="Courier New" w:hAnsi="Courier New" w:cs="Courier New"/>
                <w:color w:val="333333"/>
                <w:sz w:val="20"/>
              </w:rPr>
              <w:t>|3. Члени сім'ї або зареєстровані у житловому приміщенні /будинку|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3" w:name="o31"/>
            <w:bookmarkEnd w:id="13"/>
            <w:r w:rsidRPr="00DC6B03">
              <w:rPr>
                <w:rFonts w:ascii="Courier New" w:hAnsi="Courier New" w:cs="Courier New"/>
                <w:color w:val="333333"/>
                <w:sz w:val="20"/>
              </w:rPr>
              <w:t>|особи, члени сімей, що проживають окремо (дружина, чоловік,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4" w:name="o32"/>
            <w:bookmarkEnd w:id="14"/>
            <w:r w:rsidRPr="00DC6B03">
              <w:rPr>
                <w:rFonts w:ascii="Courier New" w:hAnsi="Courier New" w:cs="Courier New"/>
                <w:color w:val="333333"/>
                <w:sz w:val="20"/>
              </w:rPr>
              <w:t>|неповнолітні діти)                               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5" w:name="o33"/>
            <w:bookmarkEnd w:id="15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|----------------------------------------------------------------|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6" w:name="o34"/>
            <w:bookmarkEnd w:id="16"/>
            <w:r w:rsidRPr="00DC6B03">
              <w:rPr>
                <w:rFonts w:ascii="Courier New" w:hAnsi="Courier New" w:cs="Courier New"/>
                <w:color w:val="333333"/>
                <w:sz w:val="20"/>
              </w:rPr>
              <w:t>|Прізвище, ім'я, по батькові|  Ступінь |Ідентифікаційний|Примітки|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7" w:name="o35"/>
            <w:bookmarkEnd w:id="17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       | родинного|      номер     |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8" w:name="o36"/>
            <w:bookmarkEnd w:id="18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       |  зв'язку |                |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9" w:name="o37"/>
            <w:bookmarkEnd w:id="19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|---------------------------+----------+----------------+--------|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0" w:name="o38"/>
            <w:bookmarkEnd w:id="20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1                  |     2    |         3      |   4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1" w:name="o39"/>
            <w:bookmarkEnd w:id="21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|---------------------------+----------+----------------+--------|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2" w:name="o40"/>
            <w:bookmarkEnd w:id="22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       |          |                |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3" w:name="o41"/>
            <w:bookmarkEnd w:id="23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|---------------------------+----------+----------------+--------|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4" w:name="o42"/>
            <w:bookmarkEnd w:id="24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       |          |                |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5" w:name="o43"/>
            <w:bookmarkEnd w:id="25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|---------------------------+----------+----------------+--------|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6" w:name="o44"/>
            <w:bookmarkEnd w:id="26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       |          |                |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7" w:name="o45"/>
            <w:bookmarkEnd w:id="27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|---------------------------+----------+----------------+--------|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8" w:name="o46"/>
            <w:bookmarkEnd w:id="28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       |          |                |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9" w:name="o47"/>
            <w:bookmarkEnd w:id="29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|---------------------------+----------+----------------+--------|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30" w:name="o48"/>
            <w:bookmarkEnd w:id="30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       |          |                |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31" w:name="o49"/>
            <w:bookmarkEnd w:id="31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|---------------------------+----------+----------------+--------|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32" w:name="o50"/>
            <w:bookmarkEnd w:id="32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       |          |                |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33" w:name="o51"/>
            <w:bookmarkEnd w:id="33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|---------------------------+----------+----------------+--------|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34" w:name="o52"/>
            <w:bookmarkEnd w:id="34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       |          |                |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35" w:name="o53"/>
            <w:bookmarkEnd w:id="35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|---------------------------+----------+----------------+--------|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36" w:name="o54"/>
            <w:bookmarkEnd w:id="36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       |          |                |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37" w:name="o55"/>
            <w:bookmarkEnd w:id="37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|---------------------------+----------+----------------+--------|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38" w:name="o56"/>
            <w:bookmarkEnd w:id="38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       |          |                |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39" w:name="o57"/>
            <w:bookmarkEnd w:id="39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|---------------------------+----------+----------------+--------|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40" w:name="o58"/>
            <w:bookmarkEnd w:id="40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       |          |                |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41" w:name="o59"/>
            <w:bookmarkEnd w:id="41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|---------------------------+----------+----------------+--------|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42" w:name="o60"/>
            <w:bookmarkEnd w:id="42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       |          |                |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43" w:name="o61"/>
            <w:bookmarkEnd w:id="43"/>
            <w:r w:rsidRPr="00DC6B03">
              <w:rPr>
                <w:rFonts w:ascii="Courier New" w:hAnsi="Courier New" w:cs="Courier New"/>
                <w:color w:val="333333"/>
                <w:sz w:val="20"/>
              </w:rPr>
              <w:t xml:space="preserve">------------------------------------------------------------------ </w:t>
            </w:r>
            <w:r w:rsidRPr="00DC6B03">
              <w:rPr>
                <w:rFonts w:ascii="Courier New" w:hAnsi="Courier New" w:cs="Courier New"/>
                <w:color w:val="333333"/>
                <w:sz w:val="20"/>
              </w:rPr>
              <w:br/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44" w:name="o62"/>
            <w:bookmarkEnd w:id="44"/>
            <w:r w:rsidRPr="00DC6B03">
              <w:rPr>
                <w:rFonts w:ascii="Courier New" w:hAnsi="Courier New" w:cs="Courier New"/>
                <w:color w:val="333333"/>
                <w:sz w:val="20"/>
              </w:rPr>
              <w:t>------------------------------------------------------------------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45" w:name="o63"/>
            <w:bookmarkEnd w:id="45"/>
            <w:r w:rsidRPr="00DC6B03">
              <w:rPr>
                <w:rFonts w:ascii="Courier New" w:hAnsi="Courier New" w:cs="Courier New"/>
                <w:color w:val="333333"/>
                <w:sz w:val="20"/>
              </w:rPr>
              <w:t>|Розділ II. Доходи членів сім'ї або зареєстрованих у житловому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46" w:name="o64"/>
            <w:bookmarkEnd w:id="46"/>
            <w:r w:rsidRPr="00DC6B03">
              <w:rPr>
                <w:rFonts w:ascii="Courier New" w:hAnsi="Courier New" w:cs="Courier New"/>
                <w:color w:val="333333"/>
                <w:sz w:val="20"/>
              </w:rPr>
              <w:t>|приміщенні / будинку осіб, членів сім'ї, що проживають окремо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47" w:name="o65"/>
            <w:bookmarkEnd w:id="47"/>
            <w:r w:rsidRPr="00DC6B03">
              <w:rPr>
                <w:rFonts w:ascii="Courier New" w:hAnsi="Courier New" w:cs="Courier New"/>
                <w:color w:val="333333"/>
                <w:sz w:val="20"/>
              </w:rPr>
              <w:t>|(дружини, чоловіка, неповнолітніх дітей) за період з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48" w:name="o66"/>
            <w:bookmarkEnd w:id="48"/>
            <w:r w:rsidRPr="00DC6B03">
              <w:rPr>
                <w:rFonts w:ascii="Courier New" w:hAnsi="Courier New" w:cs="Courier New"/>
                <w:color w:val="333333"/>
                <w:sz w:val="20"/>
              </w:rPr>
              <w:t>|_____200__р. до _______200__р. (відповідно до Методики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49" w:name="o67"/>
            <w:bookmarkEnd w:id="49"/>
            <w:r w:rsidRPr="00DC6B03">
              <w:rPr>
                <w:rFonts w:ascii="Courier New" w:hAnsi="Courier New" w:cs="Courier New"/>
                <w:color w:val="333333"/>
                <w:sz w:val="20"/>
              </w:rPr>
              <w:t>|обчислення сукупного доходу сім'ї для всіх видів соціальної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50" w:name="o68"/>
            <w:bookmarkEnd w:id="50"/>
            <w:r w:rsidRPr="00DC6B03">
              <w:rPr>
                <w:rFonts w:ascii="Courier New" w:hAnsi="Courier New" w:cs="Courier New"/>
                <w:color w:val="333333"/>
                <w:sz w:val="20"/>
              </w:rPr>
              <w:t>|допомоги,    затвердженої   наказом   Мінпраці,  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51" w:name="o69"/>
            <w:bookmarkEnd w:id="51"/>
            <w:r w:rsidRPr="00DC6B03">
              <w:rPr>
                <w:rFonts w:ascii="Courier New" w:hAnsi="Courier New" w:cs="Courier New"/>
                <w:color w:val="333333"/>
                <w:sz w:val="20"/>
              </w:rPr>
              <w:t xml:space="preserve">|Мінекономіки, Мінфіну, Держкомстату, </w:t>
            </w:r>
            <w:proofErr w:type="spellStart"/>
            <w:r w:rsidRPr="00DC6B03">
              <w:rPr>
                <w:rFonts w:ascii="Courier New" w:hAnsi="Courier New" w:cs="Courier New"/>
                <w:color w:val="333333"/>
                <w:sz w:val="20"/>
              </w:rPr>
              <w:t>Держкомсім'ямолоді</w:t>
            </w:r>
            <w:proofErr w:type="spellEnd"/>
            <w:r w:rsidRPr="00DC6B03">
              <w:rPr>
                <w:rFonts w:ascii="Courier New" w:hAnsi="Courier New" w:cs="Courier New"/>
                <w:color w:val="333333"/>
                <w:sz w:val="20"/>
              </w:rPr>
              <w:t xml:space="preserve"> та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52" w:name="o70"/>
            <w:bookmarkEnd w:id="52"/>
            <w:r w:rsidRPr="00DC6B03">
              <w:rPr>
                <w:rFonts w:ascii="Courier New" w:hAnsi="Courier New" w:cs="Courier New"/>
                <w:color w:val="333333"/>
                <w:sz w:val="20"/>
              </w:rPr>
              <w:t>|зареєстрованої у Мін'юсті 07.02.2002 за N 112/6400, із змінами)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53" w:name="o71"/>
            <w:bookmarkEnd w:id="53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|----------------------------------------------------------------|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54" w:name="o72"/>
            <w:bookmarkEnd w:id="54"/>
            <w:r w:rsidRPr="00DC6B03">
              <w:rPr>
                <w:rFonts w:ascii="Courier New" w:hAnsi="Courier New" w:cs="Courier New"/>
                <w:color w:val="333333"/>
                <w:sz w:val="20"/>
              </w:rPr>
              <w:t>|Прізвище,      |            Відомості про доходи 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55" w:name="o73"/>
            <w:bookmarkEnd w:id="55"/>
            <w:r w:rsidRPr="00DC6B03">
              <w:rPr>
                <w:rFonts w:ascii="Courier New" w:hAnsi="Courier New" w:cs="Courier New"/>
                <w:color w:val="333333"/>
                <w:sz w:val="20"/>
              </w:rPr>
              <w:t>|ініціали       |------------------------------------------------|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56" w:name="o74"/>
            <w:bookmarkEnd w:id="56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|вид доходу|розмір доходу|     джерело доходу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57" w:name="o75"/>
            <w:bookmarkEnd w:id="57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|---------------+----------+-------------+-----------------------|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58" w:name="o76"/>
            <w:bookmarkEnd w:id="58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1       |    2     |       3     |            4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59" w:name="o77"/>
            <w:bookmarkEnd w:id="59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|---------------+----------+-------------+-----------------------|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60" w:name="o78"/>
            <w:bookmarkEnd w:id="60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|          |             |        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61" w:name="o79"/>
            <w:bookmarkEnd w:id="61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|---------------+----------+-------------+-----------------------|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62" w:name="o80"/>
            <w:bookmarkEnd w:id="62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|          |             |        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63" w:name="o81"/>
            <w:bookmarkEnd w:id="63"/>
            <w:r w:rsidRPr="00DC6B03">
              <w:rPr>
                <w:rFonts w:ascii="Courier New" w:hAnsi="Courier New" w:cs="Courier New"/>
                <w:color w:val="333333"/>
                <w:sz w:val="20"/>
              </w:rPr>
              <w:lastRenderedPageBreak/>
              <w:t>|---------------+----------+-------------+-----------------------|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64" w:name="o82"/>
            <w:bookmarkEnd w:id="64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|          |             |        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65" w:name="o83"/>
            <w:bookmarkEnd w:id="65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|---------------+----------+-------------+-----------------------|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66" w:name="o84"/>
            <w:bookmarkEnd w:id="66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|          |             |        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67" w:name="o85"/>
            <w:bookmarkEnd w:id="67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|---------------+----------+-------------+-----------------------|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68" w:name="o86"/>
            <w:bookmarkEnd w:id="68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|          |             |        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69" w:name="o87"/>
            <w:bookmarkEnd w:id="69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|---------------+----------+-------------+-----------------------|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70" w:name="o88"/>
            <w:bookmarkEnd w:id="70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|          |             |        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71" w:name="o89"/>
            <w:bookmarkEnd w:id="71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|---------------+----------+-------------+-----------------------|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72" w:name="o90"/>
            <w:bookmarkEnd w:id="72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|          |             |        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73" w:name="o91"/>
            <w:bookmarkEnd w:id="73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|---------------+----------+-------------+-----------------------|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74" w:name="o92"/>
            <w:bookmarkEnd w:id="74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|          |             |        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75" w:name="o93"/>
            <w:bookmarkEnd w:id="75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|---------------+----------+-------------+-----------------------|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76" w:name="o94"/>
            <w:bookmarkEnd w:id="76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|          |             |        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77" w:name="o95"/>
            <w:bookmarkEnd w:id="77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|---------------+----------+-------------+-----------------------|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78" w:name="o96"/>
            <w:bookmarkEnd w:id="78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|          |             |        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79" w:name="o97"/>
            <w:bookmarkEnd w:id="79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|---------------+----------+-------------+-----------------------|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80" w:name="o98"/>
            <w:bookmarkEnd w:id="80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|          |             |        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81" w:name="o99"/>
            <w:bookmarkEnd w:id="81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|---------------+----------+-------------+-----------------------|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82" w:name="o100"/>
            <w:bookmarkEnd w:id="82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|          |             |        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83" w:name="o101"/>
            <w:bookmarkEnd w:id="83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|---------------+----------+-------------+-----------------------|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84" w:name="o102"/>
            <w:bookmarkEnd w:id="84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|          |             |        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85" w:name="o103"/>
            <w:bookmarkEnd w:id="85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|---------------+----------+-------------+-----------------------|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86" w:name="o104"/>
            <w:bookmarkEnd w:id="86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|          |             |        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87" w:name="o105"/>
            <w:bookmarkEnd w:id="87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|---------------+----------+-------------+-----------------------|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88" w:name="o106"/>
            <w:bookmarkEnd w:id="88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|          |             |        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89" w:name="o107"/>
            <w:bookmarkEnd w:id="89"/>
            <w:r w:rsidRPr="00DC6B03">
              <w:rPr>
                <w:rFonts w:ascii="Courier New" w:hAnsi="Courier New" w:cs="Courier New"/>
                <w:color w:val="333333"/>
                <w:sz w:val="20"/>
              </w:rPr>
              <w:t xml:space="preserve">------------------------------------------------------------------ </w:t>
            </w:r>
            <w:r w:rsidRPr="00DC6B03">
              <w:rPr>
                <w:rFonts w:ascii="Courier New" w:hAnsi="Courier New" w:cs="Courier New"/>
                <w:color w:val="333333"/>
                <w:sz w:val="20"/>
              </w:rPr>
              <w:br/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90" w:name="o108"/>
            <w:bookmarkEnd w:id="90"/>
            <w:r w:rsidRPr="00DC6B03">
              <w:rPr>
                <w:rFonts w:ascii="Courier New" w:hAnsi="Courier New" w:cs="Courier New"/>
                <w:color w:val="333333"/>
                <w:sz w:val="20"/>
              </w:rPr>
              <w:t>------------------------------------------------------------------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91" w:name="o109"/>
            <w:bookmarkEnd w:id="91"/>
            <w:r w:rsidRPr="00DC6B03">
              <w:rPr>
                <w:rFonts w:ascii="Courier New" w:hAnsi="Courier New" w:cs="Courier New"/>
                <w:color w:val="333333"/>
                <w:sz w:val="20"/>
              </w:rPr>
              <w:t>|Розділ III. Відомості про житлові приміщення, що перебувають у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92" w:name="o110"/>
            <w:bookmarkEnd w:id="92"/>
            <w:r w:rsidRPr="00DC6B03">
              <w:rPr>
                <w:rFonts w:ascii="Courier New" w:hAnsi="Courier New" w:cs="Courier New"/>
                <w:color w:val="333333"/>
                <w:sz w:val="20"/>
              </w:rPr>
              <w:t>|власності або володінні членів сім'ї або зареєстрованих у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93" w:name="o111"/>
            <w:bookmarkEnd w:id="93"/>
            <w:r w:rsidRPr="00DC6B03">
              <w:rPr>
                <w:rFonts w:ascii="Courier New" w:hAnsi="Courier New" w:cs="Courier New"/>
                <w:color w:val="333333"/>
                <w:sz w:val="20"/>
              </w:rPr>
              <w:t>|житловому приміщенні / будинку осіб, членів сім'ї, що проживають|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94" w:name="o112"/>
            <w:bookmarkEnd w:id="94"/>
            <w:r w:rsidRPr="00DC6B03">
              <w:rPr>
                <w:rFonts w:ascii="Courier New" w:hAnsi="Courier New" w:cs="Courier New"/>
                <w:color w:val="333333"/>
                <w:sz w:val="20"/>
              </w:rPr>
              <w:t>|окремо (дружини, чоловіка, неповнолітніх дітей)  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95" w:name="o113"/>
            <w:bookmarkEnd w:id="95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|----------------------------------------------------------------|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96" w:name="o114"/>
            <w:bookmarkEnd w:id="96"/>
            <w:r w:rsidRPr="00DC6B03">
              <w:rPr>
                <w:rFonts w:ascii="Courier New" w:hAnsi="Courier New" w:cs="Courier New"/>
                <w:color w:val="333333"/>
                <w:sz w:val="20"/>
              </w:rPr>
              <w:t>|Прізвище, ініціали| Загальна | Кількість осіб, |Адреса житлового|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97" w:name="o115"/>
            <w:bookmarkEnd w:id="97"/>
            <w:r w:rsidRPr="00DC6B03">
              <w:rPr>
                <w:rFonts w:ascii="Courier New" w:hAnsi="Courier New" w:cs="Courier New"/>
                <w:color w:val="333333"/>
                <w:sz w:val="20"/>
              </w:rPr>
              <w:t>|власника (наймача)|  площа   |зареєстрованих у |   приміщення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98" w:name="o116"/>
            <w:bookmarkEnd w:id="98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|житлового |   житловому     | 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99" w:name="o117"/>
            <w:bookmarkEnd w:id="99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|приміщення|   приміщенні    | 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00" w:name="o118"/>
            <w:bookmarkEnd w:id="100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|------------------+----------+-----------------+----------------|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01" w:name="o119"/>
            <w:bookmarkEnd w:id="101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1         |    2     |       3         |        4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02" w:name="o120"/>
            <w:bookmarkEnd w:id="102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|------------------+----------+-----------------+----------------|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03" w:name="o121"/>
            <w:bookmarkEnd w:id="103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|          |                 | 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04" w:name="o122"/>
            <w:bookmarkEnd w:id="104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|------------------+----------+-----------------+----------------|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05" w:name="o123"/>
            <w:bookmarkEnd w:id="105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|          |                 | 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06" w:name="o124"/>
            <w:bookmarkEnd w:id="106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|------------------+----------+-----------------+----------------|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07" w:name="o125"/>
            <w:bookmarkEnd w:id="107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|          |                 | 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08" w:name="o126"/>
            <w:bookmarkEnd w:id="108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|------------------+----------+-----------------+----------------|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09" w:name="o127"/>
            <w:bookmarkEnd w:id="109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|          |                 | 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10" w:name="o128"/>
            <w:bookmarkEnd w:id="110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|------------------+----------+-----------------+----------------|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11" w:name="o129"/>
            <w:bookmarkEnd w:id="111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|          |                 | 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12" w:name="o130"/>
            <w:bookmarkEnd w:id="112"/>
            <w:r w:rsidRPr="00DC6B03">
              <w:rPr>
                <w:rFonts w:ascii="Courier New" w:hAnsi="Courier New" w:cs="Courier New"/>
                <w:color w:val="333333"/>
                <w:sz w:val="20"/>
              </w:rPr>
              <w:t xml:space="preserve">------------------------------------------------------------------ </w:t>
            </w:r>
            <w:r w:rsidRPr="00DC6B03">
              <w:rPr>
                <w:rFonts w:ascii="Courier New" w:hAnsi="Courier New" w:cs="Courier New"/>
                <w:color w:val="333333"/>
                <w:sz w:val="20"/>
              </w:rPr>
              <w:br/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13" w:name="o131"/>
            <w:bookmarkEnd w:id="113"/>
            <w:r w:rsidRPr="00DC6B03">
              <w:rPr>
                <w:rFonts w:ascii="Courier New" w:hAnsi="Courier New" w:cs="Courier New"/>
                <w:color w:val="333333"/>
                <w:sz w:val="20"/>
              </w:rPr>
              <w:t>------------------------------------------------------------------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14" w:name="o132"/>
            <w:bookmarkEnd w:id="114"/>
            <w:r w:rsidRPr="00DC6B03">
              <w:rPr>
                <w:rFonts w:ascii="Courier New" w:hAnsi="Courier New" w:cs="Courier New"/>
                <w:color w:val="333333"/>
                <w:sz w:val="20"/>
              </w:rPr>
              <w:t>|Розділ IV. Відомості про транспортні засоби, які зареєстровані в|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15" w:name="o133"/>
            <w:bookmarkEnd w:id="115"/>
            <w:r w:rsidRPr="00DC6B03">
              <w:rPr>
                <w:rFonts w:ascii="Courier New" w:hAnsi="Courier New" w:cs="Courier New"/>
                <w:color w:val="333333"/>
                <w:sz w:val="20"/>
              </w:rPr>
              <w:t>|установленому порядку та перебувають у власності або володінні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16" w:name="o134"/>
            <w:bookmarkEnd w:id="116"/>
            <w:r w:rsidRPr="00DC6B03">
              <w:rPr>
                <w:rFonts w:ascii="Courier New" w:hAnsi="Courier New" w:cs="Courier New"/>
                <w:color w:val="333333"/>
                <w:sz w:val="20"/>
              </w:rPr>
              <w:t>|членів сім'ї або зареєстрованих у житловому приміщенні / будинку|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17" w:name="o135"/>
            <w:bookmarkEnd w:id="117"/>
            <w:r w:rsidRPr="00DC6B03">
              <w:rPr>
                <w:rFonts w:ascii="Courier New" w:hAnsi="Courier New" w:cs="Courier New"/>
                <w:color w:val="333333"/>
                <w:sz w:val="20"/>
              </w:rPr>
              <w:t>|осіб, членів сім'ї, що проживають окремо (дружини, чоловіка,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18" w:name="o136"/>
            <w:bookmarkEnd w:id="118"/>
            <w:r w:rsidRPr="00DC6B03">
              <w:rPr>
                <w:rFonts w:ascii="Courier New" w:hAnsi="Courier New" w:cs="Courier New"/>
                <w:color w:val="333333"/>
                <w:sz w:val="20"/>
              </w:rPr>
              <w:t>|неповнолітніх дітей)                             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19" w:name="o137"/>
            <w:bookmarkEnd w:id="119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|----------------------------------------------------------------|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20" w:name="o138"/>
            <w:bookmarkEnd w:id="120"/>
            <w:r w:rsidRPr="00DC6B03">
              <w:rPr>
                <w:rFonts w:ascii="Courier New" w:hAnsi="Courier New" w:cs="Courier New"/>
                <w:color w:val="333333"/>
                <w:sz w:val="20"/>
              </w:rPr>
              <w:t>|Прізвище, ініціали|Автомобіль|Державний |  Рік   | Автомобілі,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21" w:name="o139"/>
            <w:bookmarkEnd w:id="121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власника     |  марки   | номерний |випуску |отримані через|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22" w:name="o140"/>
            <w:bookmarkEnd w:id="122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|          |   знак   |        | органи праці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23" w:name="o141"/>
            <w:bookmarkEnd w:id="123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|          |          |        |та соціального|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24" w:name="o142"/>
            <w:bookmarkEnd w:id="124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|          |          |        |   захисту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25" w:name="o143"/>
            <w:bookmarkEnd w:id="125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|          |          |        |  населення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26" w:name="o144"/>
            <w:bookmarkEnd w:id="126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|------------------+----------+----------+--------+--------------|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27" w:name="o145"/>
            <w:bookmarkEnd w:id="127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1         |    2     |    3     |   4    |      5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28" w:name="o146"/>
            <w:bookmarkEnd w:id="128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|------------------+----------+----------+--------+--------------|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29" w:name="o147"/>
            <w:bookmarkEnd w:id="129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|          |          |        |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30" w:name="o148"/>
            <w:bookmarkEnd w:id="130"/>
            <w:r w:rsidRPr="00DC6B03">
              <w:rPr>
                <w:rFonts w:ascii="Courier New" w:hAnsi="Courier New" w:cs="Courier New"/>
                <w:color w:val="333333"/>
                <w:sz w:val="20"/>
              </w:rPr>
              <w:lastRenderedPageBreak/>
              <w:t>|------------------+----------+----------+--------+--------------|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31" w:name="o149"/>
            <w:bookmarkEnd w:id="131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|          |          |        |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32" w:name="o150"/>
            <w:bookmarkEnd w:id="132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|------------------+----------+----------+--------+--------------|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33" w:name="o151"/>
            <w:bookmarkEnd w:id="133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|          |          |        |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34" w:name="o152"/>
            <w:bookmarkEnd w:id="134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|------------------+----------+----------+--------+--------------|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35" w:name="o153"/>
            <w:bookmarkEnd w:id="135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|          |          |        |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36" w:name="o154"/>
            <w:bookmarkEnd w:id="136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|------------------+----------+----------+--------+--------------|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37" w:name="o155"/>
            <w:bookmarkEnd w:id="137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|          |          |        |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38" w:name="o156"/>
            <w:bookmarkEnd w:id="138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|------------------+----------+----------+--------+--------------|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39" w:name="o157"/>
            <w:bookmarkEnd w:id="139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|          |          |        |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40" w:name="o158"/>
            <w:bookmarkEnd w:id="140"/>
            <w:r w:rsidRPr="00DC6B03">
              <w:rPr>
                <w:rFonts w:ascii="Courier New" w:hAnsi="Courier New" w:cs="Courier New"/>
                <w:color w:val="333333"/>
                <w:sz w:val="20"/>
              </w:rPr>
              <w:t xml:space="preserve">------------------------------------------------------------------ </w:t>
            </w:r>
            <w:r w:rsidRPr="00DC6B03">
              <w:rPr>
                <w:rFonts w:ascii="Courier New" w:hAnsi="Courier New" w:cs="Courier New"/>
                <w:color w:val="333333"/>
                <w:sz w:val="20"/>
              </w:rPr>
              <w:br/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41" w:name="o159"/>
            <w:bookmarkEnd w:id="141"/>
            <w:r w:rsidRPr="00DC6B03">
              <w:rPr>
                <w:rFonts w:ascii="Courier New" w:hAnsi="Courier New" w:cs="Courier New"/>
                <w:color w:val="333333"/>
                <w:sz w:val="20"/>
              </w:rPr>
              <w:t>------------------------------------------------------------------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42" w:name="o160"/>
            <w:bookmarkEnd w:id="142"/>
            <w:r w:rsidRPr="00DC6B03">
              <w:rPr>
                <w:rFonts w:ascii="Courier New" w:hAnsi="Courier New" w:cs="Courier New"/>
                <w:color w:val="333333"/>
                <w:sz w:val="20"/>
              </w:rPr>
              <w:t>|Розділ V. Відомості про земельні ділянки, що перебувають у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43" w:name="o161"/>
            <w:bookmarkEnd w:id="143"/>
            <w:r w:rsidRPr="00DC6B03">
              <w:rPr>
                <w:rFonts w:ascii="Courier New" w:hAnsi="Courier New" w:cs="Courier New"/>
                <w:color w:val="333333"/>
                <w:sz w:val="20"/>
              </w:rPr>
              <w:t>|власності або володінні (користуванні) членів сім'ї або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44" w:name="o162"/>
            <w:bookmarkEnd w:id="144"/>
            <w:r w:rsidRPr="00DC6B03">
              <w:rPr>
                <w:rFonts w:ascii="Courier New" w:hAnsi="Courier New" w:cs="Courier New"/>
                <w:color w:val="333333"/>
                <w:sz w:val="20"/>
              </w:rPr>
              <w:t>|зареєстрованих у житловому приміщенні / будинку осіб, членів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45" w:name="o163"/>
            <w:bookmarkEnd w:id="145"/>
            <w:r w:rsidRPr="00DC6B03">
              <w:rPr>
                <w:rFonts w:ascii="Courier New" w:hAnsi="Courier New" w:cs="Courier New"/>
                <w:color w:val="333333"/>
                <w:sz w:val="20"/>
              </w:rPr>
              <w:t>|сім'ї, що проживають окремо (дружини, чоловіка, неповнолітніх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46" w:name="o164"/>
            <w:bookmarkEnd w:id="146"/>
            <w:r w:rsidRPr="00DC6B03">
              <w:rPr>
                <w:rFonts w:ascii="Courier New" w:hAnsi="Courier New" w:cs="Courier New"/>
                <w:color w:val="333333"/>
                <w:sz w:val="20"/>
              </w:rPr>
              <w:t>|дітей)                                           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47" w:name="o165"/>
            <w:bookmarkEnd w:id="147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|----------------------------------------------------------------|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48" w:name="o166"/>
            <w:bookmarkEnd w:id="148"/>
            <w:r w:rsidRPr="00DC6B03">
              <w:rPr>
                <w:rFonts w:ascii="Courier New" w:hAnsi="Courier New" w:cs="Courier New"/>
                <w:color w:val="333333"/>
                <w:sz w:val="20"/>
              </w:rPr>
              <w:t>|Прізвище, ініціали|  Площа   |  Форма   | Призначення земельної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49" w:name="o167"/>
            <w:bookmarkEnd w:id="149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власника     |земельної |власності |        ділянки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50" w:name="o168"/>
            <w:bookmarkEnd w:id="150"/>
            <w:r w:rsidRPr="00DC6B03">
              <w:rPr>
                <w:rFonts w:ascii="Courier New" w:hAnsi="Courier New" w:cs="Courier New"/>
                <w:color w:val="333333"/>
                <w:sz w:val="20"/>
              </w:rPr>
              <w:t>|  (користувача)   | ділянки  |          |        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51" w:name="o169"/>
            <w:bookmarkEnd w:id="151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|------------------+----------+----------+-----------------------|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52" w:name="o170"/>
            <w:bookmarkEnd w:id="152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1         |    2     |    3     |           4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53" w:name="o171"/>
            <w:bookmarkEnd w:id="153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|------------------+----------+----------+-----------------------|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54" w:name="o172"/>
            <w:bookmarkEnd w:id="154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|          |          |        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55" w:name="o173"/>
            <w:bookmarkEnd w:id="155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|------------------+----------+----------+-----------------------|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56" w:name="o174"/>
            <w:bookmarkEnd w:id="156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|          |          |        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57" w:name="o175"/>
            <w:bookmarkEnd w:id="157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|------------------+----------+----------+-----------------------|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58" w:name="o176"/>
            <w:bookmarkEnd w:id="158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|          |          |        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59" w:name="o177"/>
            <w:bookmarkEnd w:id="159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|------------------+----------+----------+-----------------------|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60" w:name="o178"/>
            <w:bookmarkEnd w:id="160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|          |          |        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61" w:name="o179"/>
            <w:bookmarkEnd w:id="161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|------------------+----------+----------+-----------------------|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62" w:name="o180"/>
            <w:bookmarkEnd w:id="162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|          |          |        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63" w:name="o181"/>
            <w:bookmarkEnd w:id="163"/>
            <w:r w:rsidRPr="00DC6B03">
              <w:rPr>
                <w:rFonts w:ascii="Courier New" w:hAnsi="Courier New" w:cs="Courier New"/>
                <w:color w:val="333333"/>
                <w:sz w:val="20"/>
              </w:rPr>
              <w:t xml:space="preserve">------------------------------------------------------------------ </w:t>
            </w:r>
            <w:r w:rsidRPr="00DC6B03">
              <w:rPr>
                <w:rFonts w:ascii="Courier New" w:hAnsi="Courier New" w:cs="Courier New"/>
                <w:color w:val="333333"/>
                <w:sz w:val="20"/>
              </w:rPr>
              <w:br/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64" w:name="o182"/>
            <w:bookmarkEnd w:id="164"/>
            <w:r w:rsidRPr="00DC6B03">
              <w:rPr>
                <w:rFonts w:ascii="Courier New" w:hAnsi="Courier New" w:cs="Courier New"/>
                <w:color w:val="333333"/>
                <w:sz w:val="20"/>
              </w:rPr>
              <w:t>------------------------------------------------------------------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65" w:name="o183"/>
            <w:bookmarkEnd w:id="165"/>
            <w:r w:rsidRPr="00DC6B03">
              <w:rPr>
                <w:rFonts w:ascii="Courier New" w:hAnsi="Courier New" w:cs="Courier New"/>
                <w:color w:val="333333"/>
                <w:sz w:val="20"/>
              </w:rPr>
              <w:t>|Розділ VI. Відомості про наявність додаткових джерел для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66" w:name="o184"/>
            <w:bookmarkEnd w:id="166"/>
            <w:r w:rsidRPr="00DC6B03">
              <w:rPr>
                <w:rFonts w:ascii="Courier New" w:hAnsi="Courier New" w:cs="Courier New"/>
                <w:color w:val="333333"/>
                <w:sz w:val="20"/>
              </w:rPr>
              <w:t>|існування за період з ________ 200 р. до __________ 200 р.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67" w:name="o185"/>
            <w:bookmarkEnd w:id="167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|----------------------------------------------------------------|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68" w:name="o186"/>
            <w:bookmarkEnd w:id="168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Вид джерела для існування    |Характеристика|Інформація про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69" w:name="o187"/>
            <w:bookmarkEnd w:id="169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             |  засобів для | використання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70" w:name="o188"/>
            <w:bookmarkEnd w:id="170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             |   отримання  |наявних засобів|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71" w:name="o189"/>
            <w:bookmarkEnd w:id="171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|---------------------------------+--------------+---------------|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72" w:name="o190"/>
            <w:bookmarkEnd w:id="172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1                |       2      |       3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73" w:name="o191"/>
            <w:bookmarkEnd w:id="173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|---------------------------------+--------------+---------------|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74" w:name="o192"/>
            <w:bookmarkEnd w:id="174"/>
            <w:r w:rsidRPr="00DC6B03">
              <w:rPr>
                <w:rFonts w:ascii="Courier New" w:hAnsi="Courier New" w:cs="Courier New"/>
                <w:color w:val="333333"/>
                <w:sz w:val="20"/>
              </w:rPr>
              <w:t>|здача у найм або оренду житлового|              |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75" w:name="o193"/>
            <w:bookmarkEnd w:id="175"/>
            <w:r w:rsidRPr="00DC6B03">
              <w:rPr>
                <w:rFonts w:ascii="Courier New" w:hAnsi="Courier New" w:cs="Courier New"/>
                <w:color w:val="333333"/>
                <w:sz w:val="20"/>
              </w:rPr>
              <w:t>|приміщення (будинку) або його    |              |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76" w:name="o194"/>
            <w:bookmarkEnd w:id="176"/>
            <w:r w:rsidRPr="00DC6B03">
              <w:rPr>
                <w:rFonts w:ascii="Courier New" w:hAnsi="Courier New" w:cs="Courier New"/>
                <w:color w:val="333333"/>
                <w:sz w:val="20"/>
              </w:rPr>
              <w:t>|частини                          |              |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77" w:name="o195"/>
            <w:bookmarkEnd w:id="177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|---------------------------------+--------------+---------------|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78" w:name="o196"/>
            <w:bookmarkEnd w:id="178"/>
            <w:r w:rsidRPr="00DC6B03">
              <w:rPr>
                <w:rFonts w:ascii="Courier New" w:hAnsi="Courier New" w:cs="Courier New"/>
                <w:color w:val="333333"/>
                <w:sz w:val="20"/>
              </w:rPr>
              <w:t>|один чи кілька членів сім'ї      |              |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79" w:name="o197"/>
            <w:bookmarkEnd w:id="179"/>
            <w:r w:rsidRPr="00DC6B03">
              <w:rPr>
                <w:rFonts w:ascii="Courier New" w:hAnsi="Courier New" w:cs="Courier New"/>
                <w:color w:val="333333"/>
                <w:sz w:val="20"/>
              </w:rPr>
              <w:t>|працюють без оформлення трудових |              |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80" w:name="o198"/>
            <w:bookmarkEnd w:id="180"/>
            <w:r w:rsidRPr="00DC6B03">
              <w:rPr>
                <w:rFonts w:ascii="Courier New" w:hAnsi="Courier New" w:cs="Courier New"/>
                <w:color w:val="333333"/>
                <w:sz w:val="20"/>
              </w:rPr>
              <w:t>|відносин у встановленому порядку |              |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81" w:name="o199"/>
            <w:bookmarkEnd w:id="181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|---------------------------------+--------------+---------------|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82" w:name="o200"/>
            <w:bookmarkEnd w:id="182"/>
            <w:r w:rsidRPr="00DC6B03">
              <w:rPr>
                <w:rFonts w:ascii="Courier New" w:hAnsi="Courier New" w:cs="Courier New"/>
                <w:color w:val="333333"/>
                <w:sz w:val="20"/>
              </w:rPr>
              <w:t>|можливість отримання доходу      |              |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83" w:name="o201"/>
            <w:bookmarkEnd w:id="183"/>
            <w:r w:rsidRPr="00DC6B03">
              <w:rPr>
                <w:rFonts w:ascii="Courier New" w:hAnsi="Courier New" w:cs="Courier New"/>
                <w:color w:val="333333"/>
                <w:sz w:val="20"/>
              </w:rPr>
              <w:t>|від утримання худоби, птиці,     |              |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84" w:name="o202"/>
            <w:bookmarkEnd w:id="184"/>
            <w:r w:rsidRPr="00DC6B03">
              <w:rPr>
                <w:rFonts w:ascii="Courier New" w:hAnsi="Courier New" w:cs="Courier New"/>
                <w:color w:val="333333"/>
                <w:sz w:val="20"/>
              </w:rPr>
              <w:t>|інших тварин                     |              |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85" w:name="o203"/>
            <w:bookmarkEnd w:id="185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|---------------------------------+--------------+---------------|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86" w:name="o204"/>
            <w:bookmarkEnd w:id="186"/>
            <w:r w:rsidRPr="00DC6B03">
              <w:rPr>
                <w:rFonts w:ascii="Courier New" w:hAnsi="Courier New" w:cs="Courier New"/>
                <w:color w:val="333333"/>
                <w:sz w:val="20"/>
              </w:rPr>
              <w:t>|дохід від народних промислів     |              |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87" w:name="o205"/>
            <w:bookmarkEnd w:id="187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|---------------------------------+--------------+---------------|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88" w:name="o206"/>
            <w:bookmarkEnd w:id="188"/>
            <w:r w:rsidRPr="00DC6B03">
              <w:rPr>
                <w:rFonts w:ascii="Courier New" w:hAnsi="Courier New" w:cs="Courier New"/>
                <w:color w:val="333333"/>
                <w:sz w:val="20"/>
              </w:rPr>
              <w:t>|використання наявної             |              |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89" w:name="o207"/>
            <w:bookmarkEnd w:id="189"/>
            <w:r w:rsidRPr="00DC6B03">
              <w:rPr>
                <w:rFonts w:ascii="Courier New" w:hAnsi="Courier New" w:cs="Courier New"/>
                <w:color w:val="333333"/>
                <w:sz w:val="20"/>
              </w:rPr>
              <w:t>|сільськогосподарської техніки,   |              |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90" w:name="o208"/>
            <w:bookmarkEnd w:id="190"/>
            <w:r w:rsidRPr="00DC6B03">
              <w:rPr>
                <w:rFonts w:ascii="Courier New" w:hAnsi="Courier New" w:cs="Courier New"/>
                <w:color w:val="333333"/>
                <w:sz w:val="20"/>
              </w:rPr>
              <w:t>|вантажної машини, мікроавтобуса  |              |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91" w:name="o209"/>
            <w:bookmarkEnd w:id="191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|---------------------------------+--------------+---------------|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92" w:name="o210"/>
            <w:bookmarkEnd w:id="192"/>
            <w:r w:rsidRPr="00DC6B03">
              <w:rPr>
                <w:rFonts w:ascii="Courier New" w:hAnsi="Courier New" w:cs="Courier New"/>
                <w:color w:val="333333"/>
                <w:sz w:val="20"/>
              </w:rPr>
              <w:t>|заощадження (що мають            |              |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93" w:name="o211"/>
            <w:bookmarkEnd w:id="193"/>
            <w:r w:rsidRPr="00DC6B03">
              <w:rPr>
                <w:rFonts w:ascii="Courier New" w:hAnsi="Courier New" w:cs="Courier New"/>
                <w:color w:val="333333"/>
                <w:sz w:val="20"/>
              </w:rPr>
              <w:t>|документальне підтвердження)     |              |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94" w:name="o212"/>
            <w:bookmarkEnd w:id="194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|---------------------------------+--------------+---------------|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95" w:name="o213"/>
            <w:bookmarkEnd w:id="195"/>
            <w:r w:rsidRPr="00DC6B03">
              <w:rPr>
                <w:rFonts w:ascii="Courier New" w:hAnsi="Courier New" w:cs="Courier New"/>
                <w:color w:val="333333"/>
                <w:sz w:val="20"/>
              </w:rPr>
              <w:t>|грошові перекази                 |              |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96" w:name="o214"/>
            <w:bookmarkEnd w:id="196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|---------------------------------+--------------+---------------|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97" w:name="o215"/>
            <w:bookmarkEnd w:id="197"/>
            <w:r w:rsidRPr="00DC6B03">
              <w:rPr>
                <w:rFonts w:ascii="Courier New" w:hAnsi="Courier New" w:cs="Courier New"/>
                <w:color w:val="333333"/>
                <w:sz w:val="20"/>
              </w:rPr>
              <w:lastRenderedPageBreak/>
              <w:t>|інші види додаткових джерел      |              |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98" w:name="o216"/>
            <w:bookmarkEnd w:id="198"/>
            <w:r w:rsidRPr="00DC6B03">
              <w:rPr>
                <w:rFonts w:ascii="Courier New" w:hAnsi="Courier New" w:cs="Courier New"/>
                <w:color w:val="333333"/>
                <w:sz w:val="20"/>
              </w:rPr>
              <w:t>|для існування                    |              |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199" w:name="o217"/>
            <w:bookmarkEnd w:id="199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|---------------------------------+--------------+---------------|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00" w:name="o218"/>
            <w:bookmarkEnd w:id="200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             |              |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01" w:name="o219"/>
            <w:bookmarkEnd w:id="201"/>
            <w:r w:rsidRPr="00DC6B03">
              <w:rPr>
                <w:rFonts w:ascii="Courier New" w:hAnsi="Courier New" w:cs="Courier New"/>
                <w:color w:val="333333"/>
                <w:sz w:val="20"/>
              </w:rPr>
              <w:t xml:space="preserve">------------------------------------------------------------------ </w:t>
            </w:r>
            <w:r w:rsidRPr="00DC6B03">
              <w:rPr>
                <w:rFonts w:ascii="Courier New" w:hAnsi="Courier New" w:cs="Courier New"/>
                <w:color w:val="333333"/>
                <w:sz w:val="20"/>
              </w:rPr>
              <w:br/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02" w:name="o220"/>
            <w:bookmarkEnd w:id="202"/>
            <w:r w:rsidRPr="00DC6B03">
              <w:rPr>
                <w:rFonts w:ascii="Courier New" w:hAnsi="Courier New" w:cs="Courier New"/>
                <w:color w:val="333333"/>
                <w:sz w:val="20"/>
              </w:rPr>
              <w:t>------------------------------------------------------------------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03" w:name="o221"/>
            <w:bookmarkEnd w:id="203"/>
            <w:r w:rsidRPr="00DC6B03">
              <w:rPr>
                <w:rFonts w:ascii="Courier New" w:hAnsi="Courier New" w:cs="Courier New"/>
                <w:color w:val="333333"/>
                <w:sz w:val="20"/>
              </w:rPr>
              <w:t>|Розділ VII. Відомості про витрати, здійснені протягом 12 місяців|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04" w:name="o222"/>
            <w:bookmarkEnd w:id="204"/>
            <w:r w:rsidRPr="00DC6B03">
              <w:rPr>
                <w:rFonts w:ascii="Courier New" w:hAnsi="Courier New" w:cs="Courier New"/>
                <w:color w:val="333333"/>
                <w:sz w:val="20"/>
              </w:rPr>
              <w:t>|перед зверненням                                 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05" w:name="o223"/>
            <w:bookmarkEnd w:id="205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|----------------------------------------------------------------|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06" w:name="o224"/>
            <w:bookmarkEnd w:id="206"/>
            <w:r w:rsidRPr="00DC6B03">
              <w:rPr>
                <w:rFonts w:ascii="Courier New" w:hAnsi="Courier New" w:cs="Courier New"/>
                <w:color w:val="333333"/>
                <w:sz w:val="20"/>
              </w:rPr>
              <w:t>| Прізвище, ініціали |Вид майна або послуг|Вартість|     Дата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07" w:name="o225"/>
            <w:bookmarkEnd w:id="207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особи        |                    |        |  здійснення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08" w:name="o226"/>
            <w:bookmarkEnd w:id="208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|                    |        | покупки або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09" w:name="o227"/>
            <w:bookmarkEnd w:id="209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|                    |        |оплати послуг|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10" w:name="o228"/>
            <w:bookmarkEnd w:id="210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|--------------------+--------------------+--------+-------------|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11" w:name="o229"/>
            <w:bookmarkEnd w:id="211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1          |         2          |   3    |      4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12" w:name="o230"/>
            <w:bookmarkEnd w:id="212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|----------------------------------------------------------------|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13" w:name="o231"/>
            <w:bookmarkEnd w:id="213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придбання земельної ділянки    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14" w:name="o232"/>
            <w:bookmarkEnd w:id="214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|----------------------------------------------------------------|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15" w:name="o233"/>
            <w:bookmarkEnd w:id="215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|                    |        |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16" w:name="o234"/>
            <w:bookmarkEnd w:id="216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|--------------------+--------------------+--------+-------------|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17" w:name="o235"/>
            <w:bookmarkEnd w:id="217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|                    |        |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18" w:name="o236"/>
            <w:bookmarkEnd w:id="218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|----------------------------------------------------------------|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19" w:name="o237"/>
            <w:bookmarkEnd w:id="219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придбання квартири (будинку)   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20" w:name="o238"/>
            <w:bookmarkEnd w:id="220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|----------------------------------------------------------------|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21" w:name="o239"/>
            <w:bookmarkEnd w:id="221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|                    |        |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22" w:name="o240"/>
            <w:bookmarkEnd w:id="222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|--------------------+--------------------+--------+-------------|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23" w:name="o241"/>
            <w:bookmarkEnd w:id="223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|                    |        |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24" w:name="o242"/>
            <w:bookmarkEnd w:id="224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|----------------------------------------------------------------|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25" w:name="o243"/>
            <w:bookmarkEnd w:id="225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придбання автомобіля, транспортного засобу (механізму)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26" w:name="o244"/>
            <w:bookmarkEnd w:id="226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|----------------------------------------------------------------|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27" w:name="o245"/>
            <w:bookmarkEnd w:id="227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|                    |        |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28" w:name="o246"/>
            <w:bookmarkEnd w:id="228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|--------------------+--------------------+--------+-------------|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29" w:name="o247"/>
            <w:bookmarkEnd w:id="229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|                    |        |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30" w:name="o248"/>
            <w:bookmarkEnd w:id="230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|--------------------+--------------------+--------+-------------|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31" w:name="o249"/>
            <w:bookmarkEnd w:id="231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|                    |        |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32" w:name="o250"/>
            <w:bookmarkEnd w:id="232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|----------------------------------------------------------------|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33" w:name="o251"/>
            <w:bookmarkEnd w:id="233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придбання будівельних матеріалів 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34" w:name="o252"/>
            <w:bookmarkEnd w:id="234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|----------------------------------------------------------------|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35" w:name="o253"/>
            <w:bookmarkEnd w:id="235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|                    |        |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36" w:name="o254"/>
            <w:bookmarkEnd w:id="236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|--------------------+--------------------+--------+-------------|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37" w:name="o255"/>
            <w:bookmarkEnd w:id="237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|                    |        |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38" w:name="o256"/>
            <w:bookmarkEnd w:id="238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|--------------------+--------------------+--------+-------------|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39" w:name="o257"/>
            <w:bookmarkEnd w:id="239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|                    |        |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40" w:name="o258"/>
            <w:bookmarkEnd w:id="240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|--------------------+--------------------+--------+-------------|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41" w:name="o259"/>
            <w:bookmarkEnd w:id="241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|                    |        |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42" w:name="o260"/>
            <w:bookmarkEnd w:id="242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|--------------------+--------------------+--------+-------------|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43" w:name="o261"/>
            <w:bookmarkEnd w:id="243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|                    |        |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44" w:name="o262"/>
            <w:bookmarkEnd w:id="244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|--------------------+--------------------+--------+-------------|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45" w:name="o263"/>
            <w:bookmarkEnd w:id="245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|                    |        |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46" w:name="o264"/>
            <w:bookmarkEnd w:id="246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|----------------------------------------------------------------|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47" w:name="o265"/>
            <w:bookmarkEnd w:id="247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придбання інших товарів довгострокового вжитку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48" w:name="o266"/>
            <w:bookmarkEnd w:id="248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|----------------------------------------------------------------|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49" w:name="o267"/>
            <w:bookmarkEnd w:id="249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|                    |        |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50" w:name="o268"/>
            <w:bookmarkEnd w:id="250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|--------------------+--------------------+--------+-------------|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51" w:name="o269"/>
            <w:bookmarkEnd w:id="251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|                    |        |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52" w:name="o270"/>
            <w:bookmarkEnd w:id="252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|--------------------+--------------------+--------+-------------|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53" w:name="o271"/>
            <w:bookmarkEnd w:id="253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|                    |        |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54" w:name="o272"/>
            <w:bookmarkEnd w:id="254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|----------------------------------------------------------------|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55" w:name="o273"/>
            <w:bookmarkEnd w:id="255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 придбання іншого майна      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56" w:name="o274"/>
            <w:bookmarkEnd w:id="256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|----------------------------------------------------------------|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57" w:name="o275"/>
            <w:bookmarkEnd w:id="257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|                    |        |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58" w:name="o276"/>
            <w:bookmarkEnd w:id="258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|--------------------+--------------------+--------+-------------|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59" w:name="o277"/>
            <w:bookmarkEnd w:id="259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|                    |        |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60" w:name="o278"/>
            <w:bookmarkEnd w:id="260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|--------------------+--------------------+--------+-------------|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61" w:name="o279"/>
            <w:bookmarkEnd w:id="261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|                    |        |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62" w:name="o280"/>
            <w:bookmarkEnd w:id="262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|-----------------------------------------+--------+-------------|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63" w:name="o281"/>
            <w:bookmarkEnd w:id="263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Разом                  |        |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64" w:name="o282"/>
            <w:bookmarkEnd w:id="264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|----------------------------------------------------------------|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65" w:name="o283"/>
            <w:bookmarkEnd w:id="265"/>
            <w:r w:rsidRPr="00DC6B03">
              <w:rPr>
                <w:rFonts w:ascii="Courier New" w:hAnsi="Courier New" w:cs="Courier New"/>
                <w:color w:val="333333"/>
                <w:sz w:val="20"/>
              </w:rPr>
              <w:lastRenderedPageBreak/>
              <w:t>|                                                 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66" w:name="o284"/>
            <w:bookmarkEnd w:id="266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|----------------------------------------------------------------|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67" w:name="o285"/>
            <w:bookmarkEnd w:id="267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оплата послуги з будівництва, ремонту квартири (будинку)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68" w:name="o286"/>
            <w:bookmarkEnd w:id="268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|----------------------------------------------------------------|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69" w:name="o287"/>
            <w:bookmarkEnd w:id="269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|                    |        |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70" w:name="o288"/>
            <w:bookmarkEnd w:id="270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|--------------------+--------------------+--------+-------------|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71" w:name="o289"/>
            <w:bookmarkEnd w:id="271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|                    |        |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72" w:name="o290"/>
            <w:bookmarkEnd w:id="272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|--------------------+--------------------+--------+-------------|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73" w:name="o291"/>
            <w:bookmarkEnd w:id="273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|                    |        |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74" w:name="o292"/>
            <w:bookmarkEnd w:id="274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|----------------------------------------------------------------|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75" w:name="o293"/>
            <w:bookmarkEnd w:id="275"/>
            <w:r w:rsidRPr="00DC6B03">
              <w:rPr>
                <w:rFonts w:ascii="Courier New" w:hAnsi="Courier New" w:cs="Courier New"/>
                <w:color w:val="333333"/>
                <w:sz w:val="20"/>
              </w:rPr>
              <w:t>|   оплата послуги з ремонту автомобіля, транспортного засобу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76" w:name="o294"/>
            <w:bookmarkEnd w:id="276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      (механізму)            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77" w:name="o295"/>
            <w:bookmarkEnd w:id="277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|----------------------------------------------------------------|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78" w:name="o296"/>
            <w:bookmarkEnd w:id="278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|                    |        |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79" w:name="o297"/>
            <w:bookmarkEnd w:id="279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|--------------------+--------------------+--------+-------------|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80" w:name="o298"/>
            <w:bookmarkEnd w:id="280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|                    |        |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81" w:name="o299"/>
            <w:bookmarkEnd w:id="281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|--------------------+--------------------+--------+-------------|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82" w:name="o300"/>
            <w:bookmarkEnd w:id="282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|                    |        |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83" w:name="o301"/>
            <w:bookmarkEnd w:id="283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|----------------------------------------------------------------|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84" w:name="o302"/>
            <w:bookmarkEnd w:id="284"/>
            <w:r w:rsidRPr="00DC6B03">
              <w:rPr>
                <w:rFonts w:ascii="Courier New" w:hAnsi="Courier New" w:cs="Courier New"/>
                <w:color w:val="333333"/>
                <w:sz w:val="20"/>
              </w:rPr>
              <w:t>|  оплата послуги телефонного (в тому числі мобільного) зв'язку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85" w:name="o303"/>
            <w:bookmarkEnd w:id="285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|----------------------------------------------------------------|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86" w:name="o304"/>
            <w:bookmarkEnd w:id="286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|                    |        |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87" w:name="o305"/>
            <w:bookmarkEnd w:id="287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|--------------------+--------------------+--------+-------------|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88" w:name="o306"/>
            <w:bookmarkEnd w:id="288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|                    |        |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89" w:name="o307"/>
            <w:bookmarkEnd w:id="289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|--------------------+--------------------+--------+-------------|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90" w:name="o308"/>
            <w:bookmarkEnd w:id="290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|                    |        |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91" w:name="o309"/>
            <w:bookmarkEnd w:id="291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|----------------------------------------------------------------|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92" w:name="o310"/>
            <w:bookmarkEnd w:id="292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оплата послуги з навчання     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93" w:name="o311"/>
            <w:bookmarkEnd w:id="293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|----------------------------------------------------------------|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94" w:name="o312"/>
            <w:bookmarkEnd w:id="294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|                    |        |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95" w:name="o313"/>
            <w:bookmarkEnd w:id="295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|--------------------+--------------------+--------+-------------|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96" w:name="o314"/>
            <w:bookmarkEnd w:id="296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|                    |        |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97" w:name="o315"/>
            <w:bookmarkEnd w:id="297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|--------------------+--------------------+--------+-------------|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98" w:name="o316"/>
            <w:bookmarkEnd w:id="298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|                    |        |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299" w:name="o317"/>
            <w:bookmarkEnd w:id="299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|----------------------------------------------------------------|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300" w:name="o318"/>
            <w:bookmarkEnd w:id="300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  оплата інших послуг          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301" w:name="o319"/>
            <w:bookmarkEnd w:id="301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|----------------------------------------------------------------|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302" w:name="o320"/>
            <w:bookmarkEnd w:id="302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|                    |        |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303" w:name="o321"/>
            <w:bookmarkEnd w:id="303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|--------------------+--------------------+--------+-------------|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304" w:name="o322"/>
            <w:bookmarkEnd w:id="304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|                    |        |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305" w:name="o323"/>
            <w:bookmarkEnd w:id="305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|--------------------+--------------------+--------+-------------|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306" w:name="o324"/>
            <w:bookmarkEnd w:id="306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  |                    |        |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307" w:name="o325"/>
            <w:bookmarkEnd w:id="307"/>
            <w:r w:rsidRPr="00DC6B03">
              <w:rPr>
                <w:rFonts w:ascii="Courier New" w:hAnsi="Courier New" w:cs="Courier New"/>
                <w:color w:val="333333"/>
                <w:sz w:val="20"/>
              </w:rPr>
              <w:t>|-----------------------------------------+--------+-------------|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308" w:name="o326"/>
            <w:bookmarkEnd w:id="308"/>
            <w:r w:rsidRPr="00DC6B03">
              <w:rPr>
                <w:rFonts w:ascii="Courier New" w:hAnsi="Courier New" w:cs="Courier New"/>
                <w:color w:val="333333"/>
                <w:sz w:val="20"/>
              </w:rPr>
              <w:t>|                  Разом                  |        |             |</w:t>
            </w:r>
          </w:p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309" w:name="o327"/>
            <w:bookmarkEnd w:id="309"/>
            <w:r w:rsidRPr="00DC6B03">
              <w:rPr>
                <w:rFonts w:ascii="Courier New" w:hAnsi="Courier New" w:cs="Courier New"/>
                <w:color w:val="333333"/>
                <w:sz w:val="20"/>
              </w:rPr>
              <w:t xml:space="preserve">------------------------------------------------------------------ </w:t>
            </w:r>
          </w:p>
        </w:tc>
      </w:tr>
    </w:tbl>
    <w:p w:rsidR="00912866" w:rsidRPr="00DC6B03" w:rsidRDefault="00912866" w:rsidP="00912866">
      <w:pPr>
        <w:spacing w:line="240" w:lineRule="auto"/>
        <w:rPr>
          <w:rFonts w:ascii="Times New Roman" w:hAnsi="Times New Roman"/>
          <w:szCs w:val="24"/>
        </w:rPr>
      </w:pPr>
      <w:bookmarkStart w:id="310" w:name="o328"/>
      <w:bookmarkEnd w:id="310"/>
      <w:r w:rsidRPr="00DC6B03">
        <w:rPr>
          <w:rFonts w:ascii="Times New Roman" w:hAnsi="Times New Roman"/>
          <w:szCs w:val="24"/>
        </w:rPr>
        <w:lastRenderedPageBreak/>
        <w:t>     Про відмову в призначенні або припинення виплати субсидії для відшкодування витрат на оплату житлово-комунальних послуг на придбання скрапленого газу, твердого та рідкого пічного побутового палива, а також державної соціальної допомоги малозабезпеченим сім'ям в разі подання неповних чи недостовірних відомостей про доходи та майновий стан членів сім'ї або зареєстрованих у житловому приміщенні / будинку осіб, членів сім'ї, що проживають окремо (дружини, чоловіка, неповнолітніх дітей) мене попереджено.</w:t>
      </w:r>
      <w:r w:rsidRPr="00DC6B03">
        <w:rPr>
          <w:rFonts w:ascii="Times New Roman" w:hAnsi="Times New Roman"/>
          <w:szCs w:val="24"/>
        </w:rPr>
        <w:br/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802"/>
      </w:tblGrid>
      <w:tr w:rsidR="00912866" w:rsidRPr="00DC6B03" w:rsidTr="004A30E0">
        <w:trPr>
          <w:tblCellSpacing w:w="0" w:type="dxa"/>
          <w:jc w:val="center"/>
        </w:trPr>
        <w:tc>
          <w:tcPr>
            <w:tcW w:w="0" w:type="auto"/>
            <w:noWrap/>
            <w:vAlign w:val="center"/>
          </w:tcPr>
          <w:p w:rsidR="00912866" w:rsidRPr="00DC6B03" w:rsidRDefault="00912866" w:rsidP="004A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hAnsi="Courier New" w:cs="Courier New"/>
                <w:sz w:val="20"/>
              </w:rPr>
            </w:pPr>
            <w:bookmarkStart w:id="311" w:name="o329"/>
            <w:bookmarkEnd w:id="311"/>
            <w:r w:rsidRPr="00DC6B03">
              <w:rPr>
                <w:rFonts w:ascii="Courier New" w:hAnsi="Courier New" w:cs="Courier New"/>
                <w:color w:val="333333"/>
                <w:sz w:val="20"/>
              </w:rPr>
              <w:t xml:space="preserve"> _______________________          _______________________________ </w:t>
            </w:r>
            <w:r w:rsidRPr="00DC6B03">
              <w:rPr>
                <w:rFonts w:ascii="Courier New" w:hAnsi="Courier New" w:cs="Courier New"/>
                <w:color w:val="333333"/>
                <w:sz w:val="20"/>
              </w:rPr>
              <w:br/>
              <w:t xml:space="preserve">    (підпис заявника)                         (дата) </w:t>
            </w:r>
          </w:p>
        </w:tc>
      </w:tr>
    </w:tbl>
    <w:p w:rsidR="00912866" w:rsidRDefault="00912866" w:rsidP="00912866"/>
    <w:p w:rsidR="00912866" w:rsidRPr="00AD41BE" w:rsidRDefault="00912866" w:rsidP="00912866">
      <w:pPr>
        <w:spacing w:line="240" w:lineRule="auto"/>
        <w:jc w:val="both"/>
        <w:rPr>
          <w:rFonts w:ascii="Times New Roman" w:hAnsi="Times New Roman"/>
          <w:b w:val="0"/>
          <w:sz w:val="28"/>
        </w:rPr>
      </w:pPr>
    </w:p>
    <w:p w:rsidR="00912866" w:rsidRPr="00AD41BE" w:rsidRDefault="00912866" w:rsidP="00912866">
      <w:pPr>
        <w:spacing w:line="240" w:lineRule="auto"/>
        <w:ind w:firstLine="540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12866" w:rsidRPr="00AD41BE" w:rsidRDefault="00912866" w:rsidP="00912866">
      <w:pPr>
        <w:spacing w:line="240" w:lineRule="auto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12866" w:rsidRDefault="00912866" w:rsidP="00912866"/>
    <w:p w:rsidR="00912866" w:rsidRDefault="00912866" w:rsidP="00912866"/>
    <w:p w:rsidR="0047170C" w:rsidRDefault="00912866"/>
    <w:sectPr w:rsidR="0047170C" w:rsidSect="00761376">
      <w:pgSz w:w="11906" w:h="16838"/>
      <w:pgMar w:top="540" w:right="567" w:bottom="5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08"/>
  <w:characterSpacingControl w:val="doNotCompress"/>
  <w:compat/>
  <w:rsids>
    <w:rsidRoot w:val="00912866"/>
    <w:rsid w:val="00912866"/>
    <w:rsid w:val="00AE64D3"/>
    <w:rsid w:val="00BE74F1"/>
    <w:rsid w:val="00FF2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66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napToGrid w:val="0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3214</Words>
  <Characters>18320</Characters>
  <Application>Microsoft Office Word</Application>
  <DocSecurity>0</DocSecurity>
  <Lines>152</Lines>
  <Paragraphs>42</Paragraphs>
  <ScaleCrop>false</ScaleCrop>
  <Company/>
  <LinksUpToDate>false</LinksUpToDate>
  <CharactersWithSpaces>21492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Fylypovich</dc:creator>
  <cp:lastModifiedBy>Fylypovich</cp:lastModifiedBy>
  <cp:revision>1</cp:revision>
  <dcterms:created xsi:type="dcterms:W3CDTF">2014-10-01T11:17:00Z</dcterms:created>
  <dcterms:modified xsi:type="dcterms:W3CDTF">2014-10-01T11:18:00Z</dcterms:modified>
</cp:coreProperties>
</file>