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00" w:type="dxa"/>
        <w:tblInd w:w="-1238" w:type="dxa"/>
        <w:tblLook w:val="04A0"/>
      </w:tblPr>
      <w:tblGrid>
        <w:gridCol w:w="2200"/>
        <w:gridCol w:w="2200"/>
        <w:gridCol w:w="2200"/>
        <w:gridCol w:w="2200"/>
        <w:gridCol w:w="2200"/>
      </w:tblGrid>
      <w:tr w:rsidR="004B2FE6" w:rsidRPr="004B2FE6" w:rsidTr="004B2FE6">
        <w:trPr>
          <w:trHeight w:val="690"/>
        </w:trPr>
        <w:tc>
          <w:tcPr>
            <w:tcW w:w="2200" w:type="dxa"/>
            <w:tcBorders>
              <w:top w:val="single" w:sz="8" w:space="0" w:color="707070"/>
              <w:left w:val="single" w:sz="8" w:space="0" w:color="707070"/>
              <w:bottom w:val="nil"/>
              <w:right w:val="nil"/>
            </w:tcBorders>
            <w:shd w:val="clear" w:color="000000" w:fill="D1D1D1"/>
            <w:vAlign w:val="bottom"/>
            <w:hideMark/>
          </w:tcPr>
          <w:p w:rsidR="004B2FE6" w:rsidRPr="004B2FE6" w:rsidRDefault="004B2FE6" w:rsidP="004B2FE6">
            <w:pPr>
              <w:spacing w:after="0" w:line="240" w:lineRule="auto"/>
              <w:jc w:val="center"/>
              <w:rPr>
                <w:rFonts w:ascii="Verdana" w:eastAsia="Times New Roman" w:hAnsi="Verdana" w:cs="Times New Roman"/>
                <w:b/>
                <w:bCs/>
                <w:color w:val="464646"/>
                <w:sz w:val="16"/>
                <w:szCs w:val="16"/>
              </w:rPr>
            </w:pPr>
            <w:r w:rsidRPr="004B2FE6">
              <w:rPr>
                <w:rFonts w:ascii="Verdana" w:eastAsia="Times New Roman" w:hAnsi="Verdana" w:cs="Times New Roman"/>
                <w:b/>
                <w:bCs/>
                <w:color w:val="464646"/>
                <w:sz w:val="16"/>
                <w:szCs w:val="16"/>
              </w:rPr>
              <w:t>№ ТВО за яким закріплено</w:t>
            </w:r>
          </w:p>
        </w:tc>
        <w:tc>
          <w:tcPr>
            <w:tcW w:w="2200" w:type="dxa"/>
            <w:tcBorders>
              <w:top w:val="single" w:sz="8" w:space="0" w:color="707070"/>
              <w:left w:val="nil"/>
              <w:bottom w:val="nil"/>
              <w:right w:val="nil"/>
            </w:tcBorders>
            <w:shd w:val="clear" w:color="000000" w:fill="D1D1D1"/>
            <w:vAlign w:val="bottom"/>
            <w:hideMark/>
          </w:tcPr>
          <w:p w:rsidR="004B2FE6" w:rsidRPr="004B2FE6" w:rsidRDefault="004B2FE6" w:rsidP="004B2FE6">
            <w:pPr>
              <w:spacing w:after="0" w:line="240" w:lineRule="auto"/>
              <w:jc w:val="center"/>
              <w:rPr>
                <w:rFonts w:ascii="Verdana" w:eastAsia="Times New Roman" w:hAnsi="Verdana" w:cs="Times New Roman"/>
                <w:b/>
                <w:bCs/>
                <w:color w:val="464646"/>
                <w:sz w:val="16"/>
                <w:szCs w:val="16"/>
              </w:rPr>
            </w:pPr>
            <w:r w:rsidRPr="004B2FE6">
              <w:rPr>
                <w:rFonts w:ascii="Verdana" w:eastAsia="Times New Roman" w:hAnsi="Verdana" w:cs="Times New Roman"/>
                <w:b/>
                <w:bCs/>
                <w:color w:val="464646"/>
                <w:sz w:val="16"/>
                <w:szCs w:val="16"/>
              </w:rPr>
              <w:t>Прізвище, ім'я, по батькові</w:t>
            </w:r>
          </w:p>
        </w:tc>
        <w:tc>
          <w:tcPr>
            <w:tcW w:w="2200" w:type="dxa"/>
            <w:tcBorders>
              <w:top w:val="single" w:sz="8" w:space="0" w:color="707070"/>
              <w:left w:val="nil"/>
              <w:bottom w:val="nil"/>
              <w:right w:val="nil"/>
            </w:tcBorders>
            <w:shd w:val="clear" w:color="000000" w:fill="D1D1D1"/>
            <w:vAlign w:val="bottom"/>
            <w:hideMark/>
          </w:tcPr>
          <w:p w:rsidR="004B2FE6" w:rsidRPr="004B2FE6" w:rsidRDefault="004B2FE6" w:rsidP="004B2FE6">
            <w:pPr>
              <w:spacing w:after="0" w:line="240" w:lineRule="auto"/>
              <w:jc w:val="center"/>
              <w:rPr>
                <w:rFonts w:ascii="Verdana" w:eastAsia="Times New Roman" w:hAnsi="Verdana" w:cs="Times New Roman"/>
                <w:b/>
                <w:bCs/>
                <w:color w:val="464646"/>
                <w:sz w:val="16"/>
                <w:szCs w:val="16"/>
              </w:rPr>
            </w:pPr>
            <w:r w:rsidRPr="004B2FE6">
              <w:rPr>
                <w:rFonts w:ascii="Verdana" w:eastAsia="Times New Roman" w:hAnsi="Verdana" w:cs="Times New Roman"/>
                <w:b/>
                <w:bCs/>
                <w:color w:val="464646"/>
                <w:sz w:val="16"/>
                <w:szCs w:val="16"/>
              </w:rPr>
              <w:t>Дата народження</w:t>
            </w:r>
          </w:p>
        </w:tc>
        <w:tc>
          <w:tcPr>
            <w:tcW w:w="2200" w:type="dxa"/>
            <w:tcBorders>
              <w:top w:val="single" w:sz="8" w:space="0" w:color="707070"/>
              <w:left w:val="nil"/>
              <w:bottom w:val="nil"/>
              <w:right w:val="nil"/>
            </w:tcBorders>
            <w:shd w:val="clear" w:color="000000" w:fill="D1D1D1"/>
            <w:vAlign w:val="bottom"/>
            <w:hideMark/>
          </w:tcPr>
          <w:p w:rsidR="004B2FE6" w:rsidRPr="004B2FE6" w:rsidRDefault="004B2FE6" w:rsidP="004B2FE6">
            <w:pPr>
              <w:spacing w:after="0" w:line="240" w:lineRule="auto"/>
              <w:jc w:val="center"/>
              <w:rPr>
                <w:rFonts w:ascii="Verdana" w:eastAsia="Times New Roman" w:hAnsi="Verdana" w:cs="Times New Roman"/>
                <w:b/>
                <w:bCs/>
                <w:color w:val="464646"/>
                <w:sz w:val="16"/>
                <w:szCs w:val="16"/>
              </w:rPr>
            </w:pPr>
            <w:r w:rsidRPr="004B2FE6">
              <w:rPr>
                <w:rFonts w:ascii="Verdana" w:eastAsia="Times New Roman" w:hAnsi="Verdana" w:cs="Times New Roman"/>
                <w:b/>
                <w:bCs/>
                <w:color w:val="464646"/>
                <w:sz w:val="16"/>
                <w:szCs w:val="16"/>
              </w:rPr>
              <w:t>Відомості</w:t>
            </w:r>
          </w:p>
        </w:tc>
        <w:tc>
          <w:tcPr>
            <w:tcW w:w="2200" w:type="dxa"/>
            <w:tcBorders>
              <w:top w:val="single" w:sz="8" w:space="0" w:color="707070"/>
              <w:left w:val="nil"/>
              <w:bottom w:val="nil"/>
              <w:right w:val="nil"/>
            </w:tcBorders>
            <w:shd w:val="clear" w:color="000000" w:fill="D1D1D1"/>
            <w:vAlign w:val="bottom"/>
            <w:hideMark/>
          </w:tcPr>
          <w:p w:rsidR="004B2FE6" w:rsidRPr="004B2FE6" w:rsidRDefault="004B2FE6" w:rsidP="004B2FE6">
            <w:pPr>
              <w:spacing w:after="0" w:line="240" w:lineRule="auto"/>
              <w:jc w:val="center"/>
              <w:rPr>
                <w:rFonts w:ascii="Verdana" w:eastAsia="Times New Roman" w:hAnsi="Verdana" w:cs="Times New Roman"/>
                <w:b/>
                <w:bCs/>
                <w:color w:val="464646"/>
                <w:sz w:val="16"/>
                <w:szCs w:val="16"/>
              </w:rPr>
            </w:pPr>
            <w:r w:rsidRPr="004B2FE6">
              <w:rPr>
                <w:rFonts w:ascii="Verdana" w:eastAsia="Times New Roman" w:hAnsi="Verdana" w:cs="Times New Roman"/>
                <w:b/>
                <w:bCs/>
                <w:color w:val="464646"/>
                <w:sz w:val="16"/>
                <w:szCs w:val="16"/>
              </w:rPr>
              <w:t>Дата реєстрації</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Коваленко Василь Михайлович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11.03.1977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Аграрної партії України, ТОВ "Ковіком-Груп", Директор,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Балацій Ігор Миколайович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24.08.1975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Апарат Верховної Ради України, помічник-консультант Народного депутата України,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Юрчик Юрій Анатолійович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21.08.1985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ТОВ "Вторметал", Заступник директора з економічної безпеки,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Бобось Леонід Миколайович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19.10.1960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Всеукраїнське об’єднання "Батьківщина", Благодійний Фонд "Оберіг", Голова правління,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Бенюк Богдан Михайлович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26.05.1957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Всеукраїнське об’єднання "Свобода", Національний академічний драматичний театр імені Івана Франка, Актор,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Лис Віктор Миколайович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27.10.1979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"Громадянська позиція",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Шабліовський Євген Володимирович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04.07.1983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Тимчасово безробітний,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Волошина Інна Вікторівна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26.03.1981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член політичної партії ДемАльянс (Демократичний альянс), ТОВ "Клуб сиру", Керівник відділу заготівлі сировини,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Янчук Тетяна Юріївна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06.01.1968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професійно-технічна, безпартійна, ЖБК "Хімік", адміністратор,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Рекша Євген Михайлович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24.05.1962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пенсіонер,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Ніжинський Віктор Миколайович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10.10.1947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КП "СПБ "Арсенал", Провідний інженер випробовував спец техніки,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Цариценко Аліна Олександрівна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17.12.1986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Телеканал ЕКО ТВ, Керівник маркетингового відділу, місце проживання: м. Барвінкове, Харківська обл.</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Сандалова Ганна Олександрівна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11.12.1975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Благодійний Фонд "Підтримай армію України", Голова правління,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Черкасов Валентин Григорович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21.10.1960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Тимчасово не працює,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Шеповалова Леся Олегівна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29.07.1991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член ПОЛІТИЧНОЇ ПАРТІЇ "Офіцерський корпус", Тимчасово не працює,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Петренко Юлія Русланівна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03.10.1992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член ПОЛІТИЧНОЇ ПАРТІЇ "ПАРТІЯ РІШУЧИХ ГРОМАДЯН", Безробітна,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Савчук Василь Степанович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24.11.1982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Тимчасово не працює, місце проживання: м. Рахів, Закарпатська обл.</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Скидан Віктор Євгенович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21.09.1973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"РУХ ЗА РЕФОРМИ", Тимчасово не працює,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Лісова Олена Анатоліївна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14.12.1969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професійно-технічна, член Політичної партії "Совість України", Скандинавська гімназія м. Київ, Завідувач бібліотеки,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Адаменко Роман Борисович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19.07.1967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"СОЦІАЛІСТИ", Обєднаний центр метрологічного забезпечення, Провідний інженер,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Савчук Олексій Володимирович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06.09.1982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"СПІЛЬНА ДІЯ", Фізична особа-підприємець,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Кава Олександр Степанович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21.01.1979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"УКРАЇНСЬКЕ ОБ’ЄДНАННЯ ПАТРІОТІВ – УКРОП",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Панченко Олег Васильович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13.10.1972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"5.10", ТОВ"Компанія Альбедо", Директор,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Бондаренко Владислав Юрійович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23.04.1982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Радикальної партії Олега Ляшка, Тимчасово не працює,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Бесклінська Лариса Володимирівна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09.06.1972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ТОВ "Транс-Інвест", юрисконсульт,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Хмарук Олена Володимирівна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21.11.1984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член Української партії "Єдність", Фізична особа-підприємець,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Яременко Василь Дмитрович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14.01.1976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Аграрної партії України, ПП "ВІВА-авант", директор,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Костюк Сергій Анатолійович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09.05.1963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ПАРТІЇ "БЛОК ПЕТРА ПОРОШЕНКА "СОЛІДАРНІСТЬ", ТОВ "Зерона – УКР", генеральний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Бятець Дмитро Олексійович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23.12.1987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Департамент суспільних комунікацій виконавчого органу Київської міської ради (Київської міської державної адміністрації), Головний спеціаліст юридичного відділу, місце проживання: м. Бориспіль, Київської обл.</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Ковальчук Дмитро Володимирович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01.09.1985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ПАТ "Укрвторчормет", Інспектор-ревізор,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Бобровицька Ясміна Григорівна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15.08.1983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член політичної партії Всеукраїнське об’єднання "Батьківщина", ТОВ "Фірма "Аспект", Бухгалтер,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Богданець Ганна Петрівна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28.09.1959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середня, безпартійна, Пенсіонерка,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Шиляєв Сергій Олександрович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10.08.1980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Громадське об’єднання "Миротворець", Керівник ГО,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Барило Сергій Володимирович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29.08.1982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ПрАТ ВПБФ "Атлант", Заступник фінансового директора,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Левін Леонід Давидович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26.08.1948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Пенсіонер,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Гладчук Микола Петрович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20.09.1970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Народний Рух України, Апарат ЦП НРУ, Керівник,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Гриценко Оксана Сергіївна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30.11.1989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ТОВ "Аксон 45",, журналіст,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Пархоменко Олександр Васильович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21.07.1977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"Нова держава",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Лобан Юлія Михайлівна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25.06.1984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ТОВ "ЮМЛ", Генеральний директор,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Коваленко Марина Іванівна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17.11.1967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НВК № 183 "Фортуна", Вчитель,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Фарило Петро Васильович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08.07.1981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"ПАРТІЯ ПРОСТИХ ЛЮДЕЙ СЕРГІЯ КАПЛІНА", Верховна Рада України, Помічник-консультант народного депутата України,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Сіренко Вікторія Вікторівна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30.01.1975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ТОВ "Український прорив", Помічник директора,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Терещенко Дмитро Олексійович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27.05.1977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Тимчасово не працю, місце проживання: м. Бровари, Київська область</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Ізмайлов Антон Ігорович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29.10.1977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"РУХ ЗА РЕФОРМИ", ТОВ "Картек дістрибюшен", Директор,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Паволоцький Рафаїл Львович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09.04.1938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Пенсіонер,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Лєвін Анатолій Володимирович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05.06.1981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Українські системи комунікацій,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Норенко Вікторія Василівна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29.11.1978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член Політичної партії "СПІЛЬНА ДІЯ", Безробітня,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Загоровський Руслан Володимирович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11.09.1980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середня, безпартійний, Фізична особа-підприємець,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Єрьомін Дмитро Геннадійович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27.05.1979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Радикальної партії Олега Ляшка, ТОВ "Урпромагротрейд", Директор,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Зіневич Юрій Михайлович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01.04.1974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Адвокатське об’єднання "Адвокатська фірма "Наше право", Віце-президент,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Мавродієв Юрій Іванович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09.12.1980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Української партії "Єдність", ТОВ "АЛЕКСА ГРУП",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Луценко Поліна Олександрівна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16.12.1977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Приватний підприємець,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Маріуца Алла Ергашівна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30.12.1972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член Аграрної партії України, Інститут рибного господарства НААН України, Завідувач лабораторії, місце проживання: с. Морозівка, Баришівський р-н,Київська обл.,</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Левада Сергій Якович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17.01.1962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Благодійна організація "Благодійний фонд Наш дім - Дарниця", Голова правління Благодійної організації "Благодійний фонд Наш дім - Дарниця",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23.09.2015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Васіна Тетяна Євгенівна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14.03.1966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Демиденко Віктор Миколайович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03.03.1979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ДЮШ "переможець", Тренер-викладач,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Боднар-Петровська Ольга Борисівна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19.02.1965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член політичної партії Всеукраїнське об’єднання "Батьківщина", Верховна Рада України, Завідувач секретаріату депутатської фракції ВО "Батьківщина", місце проживання: м. Кролевець, Сумська обл.</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Бондаренко Андрій Євгенович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05.07.1976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Всеукраїнське об’єднання "Свобода", Всеукраїнське об’єднання "Свобода", Керівник Аналітичної служби,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Гетьман Олексій Юрійович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19.04.1962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Тимчасово безробітний,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Гриценчук Галина Петрівна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02.10.1953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член політичної партії Народний Рух України,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Петрина Олексій Сергійович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04.04.1983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Стрижов Дмитро Сергійович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05.11.1978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ТОВ "ШЕРИФ", Генеральний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Хоміч Світлана Юріївна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14.07.1969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Інститут вищої освіти НАПН України, Провідний бухгалтер,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Ковалевич Олександр Володимирович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03.02.1994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середня, безпартійний, Безробітний,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Насруллаєва Любов Садихівна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19.12.1989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Верховна Рада України, Помічник-консультант народного депутата, місце проживання: с.м.т. Калинівка, Васильківський р-н,Київська обл.</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Берлач Анатолій Іванович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17.01.1965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Київський національний університет ім. Тараса Шевченка, Професор кафедри,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Свистков Дмитро Валерійович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30.01.1975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"СОЦІАЛІСТИ",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Малиновський Болеслав Ігорович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09.09.1981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"СПІЛЬНА ДІЯ", Фізична особа-підприємець,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Новикова Наталія Василівна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11.04.1977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член ПОЛІТИЧНОЇ ПАРТІЇ "УКРАЇНСЬКЕ ОБ’ЄДНАННЯ ПАТРІОТІВ – УКРОП", ТОВ "БудІнвест-капітал",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Кошевець Олексій В’ячеславович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08.02.1983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РПСМ особливого призначення "Свята Марія" ГУ МВС України в м. Києві, Заступник командира,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Борисов Дмитро Валерійович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24.04.1981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Української партії "Єдність", ТОВ "Концерн "Київпідземшляхбуд", Директор з питань розвитку,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Шульга Олексій Анатолійович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15.10.1990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Київський Національний авіаційний університет, Студент,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Навроцька Ольга Олександрівна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04.03.1974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член Аграрної партії України, Дитячий садок №6 "Зодіак", вихователька,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Ярмоленко Юлія Олександрівна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27.06.1984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Академія праці соціальних відносин і туризму Федерації Профспілок України, доцент кафедри економіки підприємства та менеджменту,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Ващук Алла Павлівна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20.01.1971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Тимчасово не працює,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Багдасарян Артур Ашотович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06.10.1986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"Воля",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Бодня Анатолій Григорович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06.01.1975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Всеукраїнське об’єднання "Батьківщина", Приватне підприємство "Фірма "Ремторгсервіс", Комерційний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Бондарчук Олег Володимирович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16.03.1975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Всеукраїнське об’єднання "Свобода", Апарат Верховної Ради України, Помічник-консультант народного депутата України,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Солодкий Михайло Вікторович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21.04.1986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Товариство з обмеженою відповідальністю "Козаки", Директор, місце проживання: м. Бориспіль, Київська область</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Івасенко Вікторія Олександрівна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22.06.1982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член Політичної партії "Зелені", АТ "Артем-банк", Касир,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Гудим Ірина Петрівна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24.11.1958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член політичної партії Народний Рух України, ПП "Арта", директор, місце проживання: м. Вишневе</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Бумагіна Оксана Арсентіївна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15.04.1967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загальноосвітня середня школа №127, викладач історії,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Стеценко Олексій Віталійович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20.09.1982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ТОВ "Телестудія "Служба інформації", Керівник редакції та ведучий програми "Свідок",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Мішана Світлана Василівна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25.02.1971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член Політичної Партії "Опозиційний блок", Дошкільний навчальний заклад № 675, Вихователь,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Крупа Юлія Олександрівна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13.04.1992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середня, член ПОЛІТИЧНОЇ ПАРТІЇ "Офіцерський корпус", КНУКіМ, студент,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Бондар Ярослав Володимирович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06.09.1980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Безробітний,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Вакуленко Андрій Сергійович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12.02.1978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Якимець Вадим Іванович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29.06.1976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"РУХ ЗА РЕФОРМИ", Громадська організація "РУХ ЗА РЕФОРМИ", Заступник голови,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Грищенко Катерина Геннадіївна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11.03.1989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Київський міжнародний університет, м. Київ, Методист економічного факультету,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Павлюк Сергій Володимирович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19.08.1970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Військова частина А4533-ІІІ, Командир,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Чоботарьов Олексій Анатолійович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04.10.1977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ТОВ "Омега Інженірінг Груп", Директор,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Четверіков Олександр Феодосійович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18.01.1965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БПСМОП "Гарпун" ГУ МВС України в Київській обл., Заступник командира, місце проживання: м. Українка, Обухівський р-н, Київська обл.</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Коломієць Станіслав Анатолійович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31.08.1985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Радикальної партії Олега Ляшка, Тимчасово не працює, місце проживання: м. Корсунь-Шевченківський, Черкаська область</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Ткаліч Тарас Анатолійович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20.08.1971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Всеукраїнська спілка ветеранів АТО, Голова громадської організації,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Ходіс Микита Сергійович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16.11.1989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Приватний підприємець,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Мукан Ярослав Михайлович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13.10.1951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Аграрної партії України, ДП "Центр сертифікації та експертизи насіння і садивного матеріалу", Головний інженер, місце проживання: с. Підзамочок, Бучачський р-н., Тернопільська обл.</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Сулига Юрій Анатолійович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10.08.1971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23.09.2015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Веріженко Дмитро Станіславович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08.06.1992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ТОВ "Denimex Ukraine", Менеджер,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Прищепа Володимир Федорович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20.01.1947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професійно-технічна, безпартійний, Пенсіонер,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Борисов Дмитро Борисович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25.01.1979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Всеукраїнське об’єднання "Батьківщина", Державна бюджетна установа "Київський міський центр з інвестицій та розвитку", Міністерство економічного розвитку та торгівлі, Директор,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Бохняк Володимир Ярославович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06.02.1984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Всеукраїнське об’єднання "Свобода", ТОВ "Захід пластик", Київ, Торгівельний представник, місце проживання: м. Чотків, Тернопільська обл.</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Лащук Володимир Васильович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01.11.1982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Приватне підприємство "Stager", Арт-директор,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Чайка Андрій Васильович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04.06.1972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Народний Рух України, Благодійний фонд 25-го батальйону ТО "Київська Русь", заступник голови,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Меренкова Діна Олексіївна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13.04.1989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член Політичної партії "Наш край", ТОВ "Ультралінк", оператор телекомуніка-ційних послуг,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Алюнін Олександр Володимирович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05.10.1949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пенсіонер,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Поплавська Алла Миколаївна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11.11.1965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середня спеціальна, член Політичної Партії "Опозиційний блок", ТОВ "Дитина майбутнього", Адміністратор,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Романовський Богдан Петрович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15.09.1967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"Офіцерський корпус", Приватний нотаріус Київського мно, нотаріус,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Мозговий Юрій Миколайович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03.04.1991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"ПАРТІЯ ПРОСТИХ ЛЮДЕЙ СЕРГІЯ КАПЛІНА", ГО "Я-Дарничанин", Голова Правління,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Хоменко Наталія Леонідівна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19.06.1974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ТОВ "Влавінат",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Божок Анатолій Леонтійович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27.09.1950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Комунальне некомерційне підприємство "Центр первинної медико-санітарної допомоги №1 Дарницького району м. Києва", Заступник директора,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Кравченко Володимир Володимирович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25.08.1964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"РУХ ЗА РЕФОРМИ", Пенсіонер,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Довгий Віктор Олександрович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01.03.1953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"СОЦІАЛІСТИ", Тимчасово не працює,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Воронцов Олександр Євгенович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04.11.1965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Незалежний (вільний) журналіст,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Маринич Олег Іванович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29.10.1978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середня, безпартійний, Органи внутрішніх справ України (ГУ МВС України в Київській обл.), Працівник міліції,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Хан Микола Олександрович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14.09.1981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"5.10", Фізична особа-підприємець,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Золотар Антон Олександрович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11.01.1981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ГО "Центр Перспективної Соціології", Голова,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Пінчук Василь Іванович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26.06.1955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Української партії "Єдність", Пенсіонер,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Крушинський В’ячеслав Євгенович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03.01.1963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Навроцький Ярослав Федорович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19.09.1971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Аграрної партії України, ННЦ "Інститут аграрної економіки", Науковий співробітник,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Береговий Юрій Миколайович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22.10.1968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ТОВ "Альянс адвокатів B&amp;B Lex", юрисконсульт,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23.09.2015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Верхулевська Наталія Олександрівна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05.06.1954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професійно-технічна, безпартійна, Пенсіонер, місце проживання: м. Ірміно, Луганська обл.</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Грінько Яна Олександрівна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10.02.1996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ПВНЗ Буковинський університет, Студент, місце проживання: с. Криниця, Лохвицький район, Полтавська обл.,</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Вагін Андрій Володимирович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26.04.1989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Всеукраїнське об’єднання "Батьківщина", ТОВ "Юридична студія",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Брацюнь Олександра Петрівна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18.08.1963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НМАПО ім. П. Л. Шупика, Асистент кафедри паліативної та хоспісної медицини,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Піпія Олена Іванівна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03.03.1982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Товариство з обмеженою відповідальністю "Дом Україна", Директор,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Надопта Володимир Володимирович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05.10.1991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ДемАльянс (Демократичний альянс), Тимчасово безробітний, Тимчасово безробітній,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Махонько Валентина Василівна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15.07.1958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член політичної партії Народний Рух України, пенсіонер,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Коноплястий Віктор Олексійович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14.05.1961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"Наш край",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Токарська Дарина Ігорівна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31.03.1990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ТОВ "ПОС Медіа Юкрейн", Бухгалтер,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Лисак Яна Федорівна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09.10.1994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член ПОЛІТИЧНОЇ ПАРТІЇ "ПАРТІЯ РІШУЧИХ ГРОМАДЯН", Безробітна, місце проживання: м. Кагарлик, м. Київська область</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Гаврилюк Оксана Євгенівна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11.12.1980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член ПОЛІТИЧНОЇ ПАРТІЇ "ПРАВО НАРОДУ", Товариство з обмеженою відповідальністю " Промтехторг Україна", Директор,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Максименко Сергій Дмитрович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25.09.1971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"РУХ ЗА РЕФОРМИ", Фізична особа-підприємець,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Цілик Аліна Володимирівна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17.09.1985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член Політичної партії "Сила людей", ПАТ "Українська транспортна страхова компанія", Юрисконсульт відділу позовної роботи,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Лук’яненко Надія Федорівна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07.01.1966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член ПОЛІТИЧНОЇ ПАРТІЇ "СОЦІАЛІСТИ", ТОВ "Київська енергетична будівельна компанія", Інженер технічного відділу,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Джус Олександр Ярославович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28.04.1989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"СПІЛЬНА ДІЯ", Юридична компанія "Спільна дія",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Старовойт Олександр Сергійович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29.11.1986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ТОВ "Футбольна академія "Кідс енд Болл",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Орос Ігор Іштванович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16.07.1980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"5.10", ТОВ "НВО Мерідіан", Начальник юридичного відділу, місце проживання: м. Харків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Ільченко Костянтин Григорійович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18.08.1959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34 батальйон 57 ОМП Бригада ., Військово-службовець, місце проживання: м. Свердловськ, Луганська обл.</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Ліщук Оксана Миколаївна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29.09.1972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член Української партії "Єдність", ТОВ "Ленд Лорд", Інженер охорони праці,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Савін Роман Анатолійович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11.01.1981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середня, безпартійний, Тимчасово не працюючий,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Костенко Анатолій Леонідович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18.02.1949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Аграрної партії України, ТОВ "Міжнародний індустріальний парк", Генеральний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Дегтярьова Лариса Вікторівна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18.04.1963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Туристичне агенство "Кий Тревел", заступник директора,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23.09.2015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Верхулевський Анатолій Іванович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06.06.1954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професійно-технічна, безпартійний, Пенсіонер, місце проживання: м. Ірміно, Луганська обл.</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Гребенюк Богдан Олегович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22.04.1977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"Воля", Всеукраїнська асоціація "Інформаційна безпека та інформаційні технології", Заступник голови,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Ващук Владислав Вікторович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02.01.1975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Всеукраїнське об’єднання "Батьківщина", БФ "Сприяння Інноваційному розвитку в Галузі Фізичної Культури та Спорту", Голова,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Бугай Олег Федорович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29.02.1984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Всеукраїнське об’єднання "Свобода", ТОВ ПП "ЕЛСІ", Менеджер з продажу,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Давидов Андрій Миколайович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20.07.1985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Приватне підприємство "Олександрія квартал", Юрист, місце проживання: м. Олександрія, Кіровоградська область</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Литвиненко Юлія Іванівна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06.07.1990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СТОВ А/ф "Квітневе", Бухгалтер,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Устенко Надія Миколаївна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03.05.1961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член політичної партії Народний Рух України, Київський Національний економічний університет імені Вадима Гетьмана, адміністратор,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Луценко Олег Сергійович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27.05.1981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"Національна Демократична партія України", ТОВ "Імідж Фуд", Директор,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Захаров Юрій Анатолійович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03.01.1959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Управління праці та соціального захисту населення Дарницького району, заступник начальника управління,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Таранцова Ганна Вікторівна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21.08.1983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ТОВ "Тетра Пак", Менеджер з екології та зв’язків з громадськістю,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Карпенко Микола Дмитрович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08.06.1995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середня спеціальна, член Політичної Партії "Опозиційний блок", Коледж "Освіта", Студент,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Жигарев Дмитро Миколайович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26.02.1962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"Офіцерський корпус", УКГФЗБ "Урядовий контактний центр", Помічник керівника,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Питель Наталія Іванівна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28.01.1986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Не працює,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Крижанівська Анастасія Вадимівна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01.11.1985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середня спеціальна, безпартійна, Безробітна,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Козаченко Світлана Миколаївна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18.01.1978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Центр правових ініціатив і експертиз Виконавчого апарату Всеукраїнська Громадська організація " ВГР " Український вибір", Консультант експертно-юридичної групи, місце проживання: с. Іркліїв, Чорнобаївський р-н., Черкаська обл.</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Коростельов Святослав Іванович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04.06.1983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"РУХ ЗА РЕФОРМИ", ТОВ "Аверс-Центр", Керівник,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Кузнецова Тетяна Іванівна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18.03.1964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Університет "Крок", Викладач,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Філіпов Денис Володимирович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26.05.1977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Тимчасово не працює,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Орел Віола Ігорівна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08.02.1987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Безробітна, місце проживання: м. Світловодськ, Кіровоградська обл.</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Василенко Володимир Володимирович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15.10.1985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середня, безпартійний, Тимчасово не працює,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Коломійченко Андрій Іванович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21.11.1975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Української партії "Єдність", ПАТ "Київхліб", Голова наглядової ради,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Гобозов Зураб Заурович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26.01.1962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Приватний підприємець,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Григор’єв Максим Леонідович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28.04.1980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професійно-технічна, член Аграрної партії України, Фізична особа підприємець,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Василенко Лідія Володимирівна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01.07.1985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ВОТ "Медична клініка -Валерія", лікар-педіатр,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Власов Володимир Олександрович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04.03.1989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ТОВ "Гудвіл", Диретор з маркетингу,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Нетесаний Юрій Вікторович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13.08.1983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Державний університет фінансів та міжнародної торгівлі, Доцент,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Веремеєнко Ольга Леонідівна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16.10.1972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член політичної партії Всеукраїнське об’єднання "Батьківщина", ПП "Акрілат-Хімконтракт", Заступник директора,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Буділов Михайло Михайлович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08.05.1995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Всеукраїнське об’єднання "Свобода", Апарат Верховної Ради України, Помічник-консультант народного депутата України,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Буц Микола В’ячеславович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22.05.1970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професійно-технічна, безпартійний, Тимчасово безробітний, місце проживання: м. Глухів, Сумська область</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Нечипорчук Наталія Степанівна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30.03.1973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член Політичної партії "Зелені", Приватний підприємець,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Шинкарук Надія Миколаївна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13.09.1950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ЗСШ – ліцей №266, вчитель,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Смарусь Юрій Олександрович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24.04.1986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"Наш край", Фізична особа-підприємець,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Яровий Євген Михайлович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04.11.1969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ОСББ "Гашека, 18", Голова Правління ОСББ,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Кузьмич Владислав Валерійович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16.02.1997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середня, безпартійний, Київський електротехнічний коледж, студент, місце проживання: м. Бровари, Київська обл.</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Шептицька Елеонора Олександрівна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23.12.1984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середня спеціальна, безпартійна, Безробітна,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Чіпак Павло Олександрович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22.09.1977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Товариство з обмеженою відповідальністю "Укрпродуктгруп", Комерційний директор,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Приказчиков Володимир Володимирович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27.07.1980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"РУХ ЗА РЕФОРМИ", ПАТ КБ "Преміум", Заступник начальника управління активних та пасивних операцій корпоративних клієнтів,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Бендик Дмитро Васильович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03.11.1980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ТОВ "Ілта", Комерційний консультант з післяпродажного обслуговування автомобілів,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Василишин Андрій Павлович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13.12.1986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"СПІЛЬНА ДІЯ", Фізична особа-підприємець,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Луценко Руслан Віталійович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20.12.1979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ТОВ "Гранд Афіш Україна", Заступник директора з економіки,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Матяш Руслан Анатолійович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27.12.1987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Радикальної партії Олега Ляшка, Тимчасово не працює, місце проживання: м. Полтава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Павлик Віталій Андрійович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02.02.1981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Української партії "Єдність", Адвокатське об’єднання "ПРАВОЗАХИСНИК", Голова,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Назарова Людмила Миколаївна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05.05.1967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Незалежний експерт-оцінювач,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Бондар Сергій Володимирович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07.05.1977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Аграрної партії України, ТОВ "Агроплюсінвест",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Слончак Володимир Вікторович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26.07.1984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ПАРТІЇ "БЛОК ПЕТРА ПОРОШЕНКА "СОЛІДАРНІСТЬ", Київська міська рада, заступник начальника управління правового забезпечення,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23.09.2015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Гаркавенко Юрій Петрович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24.11.1972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професійно-технічна, безпартійний,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Ватан Тетяна Миколаївна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10.05.1974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ТМО "Психіатрія", Лікар-гінеколог,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Федорова Анна Миколаївна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12.12.1982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Відсутнє, Тимчасово не працює, місце проживання: м. Луганськ</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Візір Анатолій Дмитрович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09.05.1964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Всеукраїнське об’єднання "Батьківщина", Військовий пенсіонер,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Васильєва Любов Іванівна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26.06.1951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середня спеціальна, безпартійна, Київський завод "Генератор", Контролер ОТК,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Біленький Роман Зорянович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08.04.1977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Фізична особа - підприємець,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Філей Віталій Володимирович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09.08.1969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Тимчасово безробітний,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Павловська Катерина Ігорівна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01.01.1984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Телеканал ICTV, Репортер,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Сатановська Олександра Вікторівна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12.07.1969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Приватна фірма "Таврія", Генеральний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Полюхович Ольга Василівна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23.01.1987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член політичної партії Народний Рух України,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Зотьєва Анна Миколаївна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30.06.1978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член Політичної партії "Наш край", Фізична особа-підприємець, місце проживання: с. Чубинське, Бориспільський р-н., Київськаобл.</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Анісімова Ольга Анатоліївна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14.03.1975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член Політичної партії "Нова держава", Приватна адвокатська діяльність, адвокат,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Марченко Роман Вікторович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19.12.1975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ТОВ "ЮФ "Ілляшев та Партнери", Старший партнер, керівник судової та арбітражної практик,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Гущин Ярослав Андрійович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21.04.1997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середня спеціальна, член Політичної Партії "Опозиційний блок", Тимчасово не працює,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Шушпанніков Олег Миколайович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04.07.1968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"Офіцерський корпус", Тимчасово не працює, місце проживання: м. Березань</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Шабала Ірина Вадимівна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23.08.1991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член ПОЛІТИЧНОЇ ПАРТІЇ "ПАРТІЯ РІШУЧИХ ГРОМАДЯН", Безробітна, місце проживання: м. Харків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Клівода Ігор Михайлович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03.02.1977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Товариство з обмеженою відповідальністю Торговий Дім "Промтал",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Ліпський Костянтин Юрійович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21.05.1988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"РУХ ЗА РЕФОРМИ", Фізична особа-підприємець,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Герасименко Володимир Григорович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08.07.1969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"Сила людей", Приватний підприємець, Голова правління гаражно-будівельного кооперативу "Акація",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Діденко Валентина Григорівна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24.08.1967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Тихонов Олексій Євгенійович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21.03.1978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"СПІЛЬНА ДІЯ", ТОВ "Корнерстоун", Керівник проектів,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19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Ремньов Андрій Дмитрович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19.09.1990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середня, безпартійний, Фізична особа-підприємець,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Куценко Ярослав Геннадійович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19.06.1992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Радикальної партії Олега Ляшка, Верховна Рада України, Помічник-консультант народного депутата України,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Степанов Олександр Олександрович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16.01.1969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Української Народної Партії, самозайнята особа, адвокат,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Гречанюк Олена Іванівна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08.11.1977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член Української партії "Єдність", Міністерство закордонних справ України, Другий секретар відділу країн північної Європи та Балтії Першого європейського Департаменту,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19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Карасова Наталія Вікторівна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09.01.1977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ТОВ "Грін Хауз", Заступник директора юридичного департаменту,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Ющенко Віктор Миколайович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05.05.1980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ТОВ "клініка Амріта", Лікар-отоларинголог,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Єфімчук Оксана Євгенівна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30.04.1987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ТОВ "Юрімекс", старший юрист,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23.09.2015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Гевел Аліна Євгенівна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19.09.1982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Тимчасово не працює,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Ваулін Андрій Афанасійович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22.01.1969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Патріотичної партії України, Верховна Рада України, Помічник-консультант народного депутата України, місце проживання: с.м.т. Білозірка, Херсонська обл.</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Лєбєдєва Юлія Сергіївна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21.05.1994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професійно-технічна, член ПОЛІТИЧНОЇ ПАРТІЇ "ВІДРОДЖЕННЯ УКРАЇНИ", Магазин техніки "Фокстрот", Касир торгівельного залу,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Шкребко Тетяна Вікторівна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19.01.1973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ОСББ "Абрикос 23", Член правління,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Гайдук Наталія Вікторівна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06.03.1984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член політичної партії Всеукраїнське об’єднання "Батьківщина", ТОВ "Юридична фірма "Добродії ", Юрисконсульт,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Василюк Сергій Юрійович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09.06.1983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Всеукраїнське об’єднання "Свобода", Фізична особа – підприємець Василюк С. Ю., ФОП,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Сметаніна Марія Олександрівна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25.05.1985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Громадянське об’єднання "Всеукраїнське об’єднання "Автомайдан", Менеджер з адміністративної діяльності,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Лаврінець Оксана Володимирівна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02.10.1974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Товариство з обмеженою відповідальністю "Абра", Головний бухгалтер,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Підскальна Оксана Михайлівна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14.08.1991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член політичної партії ДемАльянс (Демократичний альянс), Тимчасово безробітна,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Ільчишина Тетяна Юріївна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17.09.1968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СЗШ №296, вчитель фізичної культури, методист,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Буліч Олена Анатоліївна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21.06.1988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член Політичної партії "Наш край", ТОВ "Ультралінк", старший юрист, місце проживання: с.м.т. Криве, Кривоозерський р-н.,Миколаївська обл.</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Гречишкін Юрій Валерійович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26.12.1983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ТОВ "НВП ЕНГЛЕР",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Томин Мар’яна Миколаївна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25.11.1980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Київська міська організація Політичної партії "Об’єднання "Самопоміч", Начальник Секретаріату, місце проживання: м.Івано-Франківськ</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20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Назарець Едуард Юрійович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07.09.1996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середня спеціальна, безпартійний, Тимчасово не працює, місце проживання: м. Бровари, Київська обл.</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Лазаренко Віктор Юрійович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19.08.1977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"ПАРТІЯ ПРОСТИХ ЛЮДЕЙ СЕРГІЯ КАПЛІНА", ТОВ "Вент-Майстер",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Літовченко Ірина Костянтинівна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16.05.1972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ТОВ "Кінопрем’єр", Старший касир,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Фалєєв Володимир Віталійович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28.12.1980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середня, безпартійний, Управляюча компанія Договір спільної діяльності, Керівник,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Дима Вячеслав Олегович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12.12.1979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"РУХ ЗА РЕФОРМИ", ТОВ "Факторингова Компанія "ФК Факторинг", Керівник аналітичного відділу,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Єрмаков Дмитро Євгенович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18.11.1973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"СИЛА ГРОМАД", ТОВ "Транс газ логістік", Директор,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Шеремет Марина Дмитрівна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08.11.1975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БО "БФ Марини Шеремет", Директор БО "БФ Марини Шеремет",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Удовиченко Катерина Пилипівна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29.11.1961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Фізична особа- підприємець,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Шевчук Олексій Анатолійович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13.07.1985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ТОВ "Юридичне агентство "Шевчук та партнери"",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Жмурко Андрій Анатолійович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03.08.1977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Комунальне підприємство виконавчого органу київської міської ради (київської міської державної адміністрації) по охороні, утриманню та експлуатації земель водного фонду м. Києва "Плесо", Начальник відділу розвитку прибережної інфраструктури, місце проживання: м. Горлівка, Донецька область</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Сухін Юрій Михайлович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09.01.1980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Радикальної партії Олега Ляшка,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Кадаков Сергій Валерійович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13.04.1983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ТОВ Меркурій А.В., директор,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Кримчак Сергій Олександрович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31.08.1987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Української партії "Єдність", ПАТ "Комбінат будіндустрія", Член наглядової ради,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Амельчаков Олександр Климович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20.05.1968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Антикорупційний комітет Майдану, Заступник голови,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Гончаров Олександр Володимирович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26.04.1974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ТОВ "Епіцентр К", юрисконсульт,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Гладков Сергій Миколайович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12.12.1980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ТОВ "Тестрайт", Керівник, місце проживання: м. Буча, Київська обл.,</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Габер Максим Миколайович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08.04.1980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Патріотичної партії України,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Анопрієнко Артем Євгенович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11.11.1983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ФОП-Анопрієнко Артем Євгенович, Директор,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Галайчук Ігор Васильович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19.06.1972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Всеукраїнське об’єднання "Батьківщина", ТОВ "Клуб "Т-2", Директор,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Великорода Володимир Станіславович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07.10.1986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Всеукраїнське об’єднання "Свобода", Фізична особа – підприємець Великорода В. С., ФОП,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Коломієць Юрій Петрович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21.05.1977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Міністерство фінансів України, Головний економіст-фінансист,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Мазуренко Ярослав Анатолійович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06.07.1981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Федерація шахів України, Заступник виконавчого директора,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Москвичов Олег Миколайович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20.11.1960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"Зелені", ТзОВ "Ф-Комплект",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Івасюк Галина Петрівна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17.05.1962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тимчасово не працює,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Бовсуновський Сергій Васильович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02.03.1984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КП "Житло-сервіс" КМДА, в.о. директора,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Макаров Олег Анатолійович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24.07.1965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Адвокатське об’єднання "Юридична фірма "Василь Кисіль і партнери", Адвокат, керівник юридичного підрозділу, партнер,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Орел Світлана Миколаївна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15.10.1962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середня спеціальна, безпартійна,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Скиба Володимир Вікторович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28.11.1952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"Центр хірургії" КМКЛ №1, Директор,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Голотіна Ганна Романівна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16.06.1992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член ПОЛІТИЧНОЇ ПАРТІЇ "ПАРТІЯ РІШУЧИХ ГРОМАДЯН", Ресторатор,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Шустов Віктор Миколайович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14.08.1968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Громадська організація "Всеукраїнський союз ветерані – інвалідів війни в Афганістані та інших локальних війн", Голова, місце проживання: м. Кременчук, Полтавська область</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Одинець Світлана Михайлівна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03.05.1983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професійно-технічна, член Політичної партії "РУХ ЗА РЕФОРМИ",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Вечеринський Олег Ігорович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16.03.1978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"СИЛА ГРОМАД", ТОВ "Шепетівка Енергоінвест", Виконавчий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Казак Кирило Ігорович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11.12.1979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Фізична особа-підприємець,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Гончаренко Ірина Анатоліївна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04.06.1971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Юридична компанія "Протекція Влади", юрист,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Богашов Олексій Анатолійович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09.10.1983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"УКРАЇНСЬКЕ ОБ’ЄДНАННЯ ПАТРІОТІВ – УКРОП", Київський університет імені Бориса Грінченка, Доцент кафедри правознавства, місце проживання: м. Кіровоград</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Ластівка Сергій Миколайович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18.07.1979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"5.10", Фізична особа-підприємець,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Пригеба Катерина Григоріївна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10.10.1990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член Радикальної партії Олега Ляшка, Тимчасово не працює, місце проживання: м. Луганськ</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Романчук Зінаїда Василівна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06.10.1982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член Української Народної Партії, СТ "Універсал-Сервіс", головний бухгалтер,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Деговець Лілія Олександрівна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14.01.1972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член Української партії "Єдність", ТОВ "Грін Хауз", Директор юридичного департаменту,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Коляденко Сергій Віталійович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18.05.1983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ТОВ "Фармін", Психолог,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22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Бершацький Олег Володимирович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03.09.1973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Аграрної партії України, ТОВ "Італавто", Директор,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Гончаров Володимир Валентинович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28.02.1977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ТОВ "Епіцентр К", заступник генерального директора,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23.09.2015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Гнатюк Лілія Вікторівна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30.06.1986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АКБ Банк, Помічник голови правління,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Габер Яна Миколаївна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22.12.1982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член Патріотичної партії України, Верховна Рада України, Помічник- консультант народного депутата України,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Білокобильська Дарія Олександрівна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17.06.1981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Аграрний союз України, Керівник прес-служби,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Гарбуз Володимир Васильович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01.01.1952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Всеукраїнське об’єднання "Батьківщина", ТОВ "Компанія "Рєвєрс", Директор, місце проживання: м. Бровари, Київська обл.</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Гаврилова Ольга Дмитрівна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31.05.1945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професійно-технічна, член політичної партії Всеукраїнське об’єднання "Свобода", КП "Дирекція шляхово-транспортних споруд", Провідний інженер,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Коваленко Лілія Володимирівна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04.04.1982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22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Миронюк Сергій Степанович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07.12.1972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Товариство з обмеженою відповідальністю "Сольдіс", Керівник підприємства,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Луців Леся Петрівна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28.08.1974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член політичної партії Народний Рух України, тимчасово не працює, місце проживання: м. Трускавець, Львівська обл.,</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Храбров Євгеній Петрович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01.06.1956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"Наш край", Громадський рух "Парламентська сотня", правозахисник,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Борозенець Максим Іванович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27.11.1965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Фізична особа-підприємець,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22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Коритько Марина Миколаївна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15.04.1988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середня, безпартійна, ФОП "Зімін Д.В.", Адміністратор, місце проживання: м. Олександрія, Кировоградська обл.</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Фесенко Сергій Володимирович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06.12.1966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"Офіцерський корпус", ТОВ "УСС Київ", Заступник директора,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Карпенко Володимир Сергійович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06.10.1959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ТОВ "Торговий дім Укрімпап", Комерційний директор,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Яценко Дмитро Сергійович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09.12.1984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Національне космічне агентство України, Відділ супроводження міжнародних проектів та експортного контролю Управління міжнародних зв’язків,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22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Халецький Олександр Олександрович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30.12.1975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Приватне акціонерне товариство "Запорізький алюмінієвий комбінат", Заступник генерального директора,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Сагайда Ростислав Геннадійович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04.07.1974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ТОВ "Фабрика діамантів",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Лазебник Оксана Петрівна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23.09.1964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член ПОЛІТИЧНОЇ ПАРТІЇ "УКРАЇНСЬКЕ ОБ’ЄДНАННЯ ПАТРІОТІВ – УКРОП", Фізична особа-підприємець,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Мясников Георгій Вікторович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19.01.1962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Головний військово-медичний клінічний центр – Головного терапевта Міністерства оборони України, Заступник начальника,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22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Приходько Валерій Федорович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07.11.1964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Української Народної Партії,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Кислицька Ніна Григорівна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06.07.1957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член Української партії "Єдність", Київський колледж будівництва, архітектури і дизайну, Культорганізатор,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Кобзар Мирослав Анатолійович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01.01.1972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Приватний підприємець,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Яремчук Назар Назарович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23.03.1977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Аграрної партії України, Фізична особа-підприємець,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Юранська Олена Іванівна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09.12.1965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пенсіонер,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Гома Любов Петрівна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14.10.1958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професійно-технічна, безпартійна, Тимчасово не працює, місце проживання: с. Грушківці, Калинівський р-н, Вінницька обл.,</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Гриценко Інна Вікторівна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13.10.1967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Руль Віталій Миколайович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11.06.1979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ТОВ "НВП "Термобудмонтаж",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23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Гончаренко Лідія Леонідівна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04.03.1972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член політичної партії Всеукраїнське об’єднання "Батьківщина", ГО "Барви життя", Голова,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Гаврилюк Ігор Володимирович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20.03.1984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Всеукраїнське об’єднання "Свобода", ТОВ "Одонтомед", Лікар-стоматолог,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Чайка Тетяна Олександрівна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15.12.1979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Приватне підприємство Фірма "Конкрет", Заступник директора,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Сідляренко Андрій Ігорович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04.05.1987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ДемАльянс (Демократичний альянс), Київський національний університет імені Тараса Шевченка, Провідний інженер науково-дослідницької частини,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Саєнко Оксана Василівна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23.08.1974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ЗАТ "Новий канал", інженер,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Грищук Валерій Павлович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29.07.1952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ПП "Жива вода",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Ноздря Вадим Ігорович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15.09.1979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ТОВ "Істіл Менеджмент", Генеральний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Назарко Антон В’ячеславович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24.09.1988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Тимчасово не працює,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23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Валієв Вадим Рашидович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13.04.1974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"Офіцерський корпус", ГО "Офіцерський корпус", Заступник керівника,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Шумінський Євген Олегович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30.04.1979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"ПАРТІЯ ПРОСТИХ ЛЮДЕЙ СЕРГІЯ КАПЛІНА", ДП "Готель "Козацький" Міністерства оборони України, Головний менеджер,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Лейпурт Юлія Олегівна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03.01.1988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ТОВ "Едвін Вотс", Директор,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Шелудько Сергій Григорович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10.05.1981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Обслуговуючий кооперативний Житлово-будівельний комплекс "Райдужний",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Фенченко Наталія Леонідівна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13.12.1988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член Політичної партії "РУХ ЗА РЕФОРМИ", ТОВ "База "Солнєчний луч",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Бойко Сергій Вікторович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16.11.1985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"Сила людей", ФОП – Бойко С.В.,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Рубан-Сідун Оксана Василівна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20.11.1984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член Політичної партії "Совість України", Скандинавська гімназія м. Київ, Лаборант,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Радченко Віра Михайлівна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30.09.1972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Київська міська державна адміністрація, Начальник управління розвитку ЖКГ,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Котвицький Сергій Опанасович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13.03.1968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Тимчасово не працює,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Мельник Ярослав Сергійович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15.10.1985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"5.10", Національний банк України, Провідний економіст Департаменту інспектувяння банків,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Балановський Федір Володимирович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07.04.1970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ТОВ "Будконтракт",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Загоруйко Олег Олексійович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07.02.1946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Української Народної Партії, Секретаріат Української Народної Пратії, заступник голови (на громадських засадах),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23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Вертузаєва Марина Валеріївна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12.08.1983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член Української партії "Єдність", Фізична особа підприємець,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Ковтун Сергій Олексійович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29.08.1976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Міжнародна Адвокатська Компанія "Ві.Ай.еМ", Помічник адвоката,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Карпенко Олександр Федорович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01.01.1955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Аграрної партії України, газета "Сільські Вісті", Редактор, місце проживання: м. Кагарлик, Київська обл.,</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Дворніков Віктор Металович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12.01.1959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пенсіонер,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Гордійчук Тетяна Вячеславівна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10.03.1994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середня, безпартійна, Тимчасово не працює, місце проживання: м. Стаханів, Луганська обл.</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Демидюк Микита Артемович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17.09.1991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Тимчасово не працює,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Терещенко Семен Вікторович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28.04.1990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"Воля", ПАТ "Укрсоцбанк", Економіст,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Грабар Микола Федорович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23.11.1962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Українська спілка боротьби із мафією та корупцією, Голова,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Галайко Богдан Миколайович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24.02.1984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Всеукраїнське об’єднання "Свобода", Науково-дослідний інститут українознавства Міністерства освіти і науки України, Директор, місце проживання: м. Львів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Степанюк Наталія Миколаївна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28.07.1974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Товариство з обмеженою відповідальністю "Гамма-Консалтинг", Архіваріус, менеджер з реклами,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Головнов Олексій Валентинович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18.11.1991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Державний університет телекомунікацій, Провідний економіст,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Горбенко Артем Сергійович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22.12.1990</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"ЄДИНА СИЛА", ТОВ "Юр АРТ Груп", керівник,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24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Власенко Валерій Іванович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02.01.1951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середня, член політичної партії Народний Рух України, пенсіонер, місце проживання: с. Соф.Борщагівка, Києво-Святошинський р-н, Київська обл.</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Капітан Вікторія Олександрівна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06.05.1986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член Політичної партії "Наш край", ГК "Петрус", помічник керівника,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Башлаков Сергій Вячеславович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16.01.1964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ТОВ "МТІ", Віце-президент,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Мельнічук Анна Олександрівна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28.01.1983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ФОП "Мельнічук А.О.", Приватний підприємець,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Єрьоміна Варвара Олександрівна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27.04.1981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Безробітна,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Миролюб Наталія Анатоліївна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07.09.1970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Міжнародний благодійний фонд "Миролюб", Президент,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29.09.2015</w:t>
            </w:r>
          </w:p>
        </w:tc>
      </w:tr>
      <w:tr w:rsidR="004B2FE6" w:rsidRPr="004B2FE6" w:rsidTr="004B2FE6">
        <w:trPr>
          <w:trHeight w:val="3240"/>
        </w:trPr>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Гіжицький Андрій Миколайович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29.08.1977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Комунальне підприємство "Київблагоустрій" виконавчого органу Київської міської ради, Інспектор І категорії відділу обстеження території №3, місце проживання: м. Одеса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Масло Людмила Петрівна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09.11.1963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ОСББ "Вишневий дім", Голова ОСББ,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Балаба Антон Володимирович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08.10.1977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"СПІЛЬНА ДІЯ", Антимнопольний комітет України; на теперішній час військовослужбовець ЗСУ 72 ОМБР, Начальник управління; старший лейтенант, заступник командира механізованої роти,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Зінов’єва Олеся Костянтинівна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22.11.1990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Апарат Верховної Ради України, Помічник-консультант народного депутата України, місце проживання: м. Феодосія, Автономна Республіка Крим</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Дорошенко Андрій Олександрович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11.08.1982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"5.10", Державне Підприємство "Поліграфічний Комбінат "Україна" по виготовленню цінних паперів", Інженер,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Нагорська Марина Володимирівна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08.01.1985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член Радикальної партії Олега Ляшка, Центр надання адміністративна послух Голосіївської Районної у місті Києві державної адміністрації, Державний адміністратор,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24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Труш Ігор Валентинович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08.05.1963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Київський університет права НАН України, декан заочно-дистанційної форми навчання,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Вітомський Юрій Леонідович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05.02.1968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Української партії "Єдність", Військовий пенсіонер,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Худенко Олег Олегович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05.02.1996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Щербик Анна Вікторівна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29.04.1987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Державна служба спеціального звязку та захисту інформації України, Провідний спеціаліст,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Балабан Ростислав Валерійович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20.11.1972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Інституту політичних і етнонаціональних досліджень ім. І.Ф. Кураса НАН України, старший науковий співробітник,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Гошка Ігорь Андрійович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25.05.1974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Поліграфічна фірма "П’ятий елемент", Комерційний директор,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Зозуля Максим Вячеславович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22.06.1973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"АВТО-МАЙДАН", Адвокат,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Мічурін Олег Вікторович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13.06.1960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Київська міська дитячо-юнацька спортивна школа з міні-футболу "Переможець", Директор,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25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Гуманенко Валерій Леонідович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31.08.1970</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Всеукраїнське об’єднання "Батьківщина", Орган самоорганізації населення "Комітет мікрорайону "Березняки-Тельбін", Керівник,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Галуза Володимир Григорович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06.08.1974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Всеукраїнське об’єднання "Свобода", ПП "ЖЕК Новий Дім",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Паєвська Юлія Георгіївна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19.12.1968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Благодійна організація "Фонд Декарта", Волонтер,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Хорольська Анастасія Миколаївна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27.04.1987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член Політичної партії "Зелені",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25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Чернявська Вікторія Леонідівна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11.03.1977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Мерзенюк Анатолій Вікторович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06.10.1982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тимчасово не працює,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Матіящук Віталій Володимирович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14.04.1979</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Храм Святого Миколая в м. Києві УПЦ КП, Настоятель церкви, священик (протоієрей), місце проживання: с. Гореничі, Києво-Святошинський район, Київська обл.</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Павлюк Віталій Святославович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04.10.1987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"Опозиційний блок", Гімназія № 261, Вчитель,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Петров Олег Євгенович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11.05.1964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"Партія місцевого самоврядування", СДЮСШОР "Динамо" з практичної стрільби, Тренер-методист, місце проживання: с.м.т. Вільшанка, Обухівський р-н, Київська обл.</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Марченко Леся Василівна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26.01.1977</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член ПОЛІТИЧНОЇ ПАРТІЇ "ПАРТІЯ ПРОСТИХ ЛЮДЕЙ СЕРГІЯ КАПЛІНА", Дарницька районна у місті Києві державна адміністрація, Головний спеціаліст відділу контролю за благоустроєм та охорони навколишнього середовища,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Кринін Валентин Валерійович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05.01.1986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Безробітний,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Стєбловський Віктор Анатолійович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18.04.1967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Приватний підприємець, місце проживання: м. Луганськ</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Туркеня Інна Григорівна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06.01.1978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Благодійна організація "Благодійний фонд "Безпечна Дарниця",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Лісничий Олександр Станіславович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21.04.1988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Тимчасово не працює,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Світличенко Яна Миколаївна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24.01.1982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Економіст, ПАТ "Київенерго" (Перебуває у декретній відпустці по догляду за дитиною),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Калкатіна Вікторія Валентинівна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09.02.1977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середня, безпартійна, Тимчасово не працює, місце проживання: м. Дніпропетровськ</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25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Калита Роман Володимирович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13.03.1983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Радикальної партії Олега Ляшка, ТОВ "Авторитет Девелопмент", Директор,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Загоруйко Людмила Іванівна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08.08.1958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Райфайзен банк Аваль, старший аналітик,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Задерейко Андрій Іванович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01.11.1977</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Української партії "Єдність", ТОВ "Київгорснаб", Економіст,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25</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Опара Яна Вікторівна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21.01.1969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ТОВ "Центральне бюро безпеки та правозахисту",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Яремчук Дмитро Назарович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19.02.1976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Аграрної партії України, Фізична особа-підприємець,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Баленко Ігор Миколайович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28.07.1958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ПАРТІЇ "БЛОК ПЕТРА ПОРОШЕНКА "СОЛІДАРНІСТЬ", Приватне акціонерне товариство "Фуршет", голова спостережної ради,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23.09.2015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Гребенчукова Каріна Володимирівна</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08.03.1994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Громадянка України, освіта вища, безпартійна, ТОВ "Оцінка-Преміум", Заступник директора,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Денисюк Ігор Олександрович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29.04.1986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ПАТ "Півд.ГЗК", Інженер автоматизованих систем управління підприємства, місце проживання: м. Кривій Ріг</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Омельченко Андрій Михайлович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17.01.1981</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ТОВ "УТГ ЛІОМ",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Десятов Олег Михайлович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21.04.1989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Всеукраїнське об’єднання "Батьківщина", Національний технічний університет України "Київський політехнічний інститут", Аспірант,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Гелевей Олег Іванович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04.03.1965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Всеукраїнське об’єднання "Свобода", ТОВ "Компанія Українська Перспектива", Юрист,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Семенченко Володимир Вікторович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09.08.1982</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Політичної партії "Громадянська позиція", Громадська приймальня депутата Київської міської ради Головні Р.Г., Бухгалтер,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Первак Назар Михайлович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11.11.1982</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Приватний адвокат, Адвокат, місце проживання: м. Жашків, Черкаська обл.</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Маловський Роман Мар’янович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11.05.1958</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ОТВ "Українська пресгрупа газети "День", редактор-перекладач,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Сушко Володимир Анатолійович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22.04.1976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ООО "Куля транс", менеджер з персоналу,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Ковашов Георгій Васильович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04.07.1974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Фізична особа-підприємець, місце проживання: м. Біла Церква, Київська обл.</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25.09.2015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lastRenderedPageBreak/>
              <w:t>26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Іваницька Наталія Володимирівна</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08.07.1968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Громадянка України, освіта вища, безпартійна, ФОП "Іваницька Н.В.", Приватний підприємець,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Крушановський Юрій Олегович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05.07.1991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Безробітний,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Чепуров Віктор Геннадійович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16.11.1985</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Київський позашкільний навчальний заклад Київської обласної ради "Київська обласна комплексна дитяча юнацька спортивна школа", Тренер-викладач, місце проживання: м. Кіровоград</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29.09.2015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Роніс Олексій Михайлович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29.08.1989</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"РУХ ЗА РЕФОРМИ", ТОВ "Світ Трейд", Директор,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Назарець Дмитро Анатолійович</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01.05.1973</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член Політичної партії "СПІЛЬНА ДІЯ", АО "Міжнародна адвокатська допомога", Керуючий партнер,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Кучер Василь Михайлович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18.02.1978</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ТОВ "БудІнвест-Капітал", Юрисконсульт,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Дідур Олександр Леонідович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08.08.1963</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член Радикальної партії Олега Ляшка, Пенсіонер,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Медведь Дмитро Васильович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31.05.1991</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вища, безпартійний, ТОВ "ПБК Житлобуд", директор,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r w:rsidR="004B2FE6" w:rsidRPr="004B2FE6" w:rsidTr="004B2FE6">
        <w:trPr>
          <w:trHeight w:val="3240"/>
        </w:trPr>
        <w:tc>
          <w:tcPr>
            <w:tcW w:w="2200" w:type="dxa"/>
            <w:tcBorders>
              <w:top w:val="nil"/>
              <w:left w:val="single" w:sz="8" w:space="0" w:color="707070"/>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lastRenderedPageBreak/>
              <w:t>26</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Гаджиєв Расім Фарадж Огли</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16.11.1984</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rPr>
                <w:rFonts w:ascii="Verdana" w:eastAsia="Times New Roman" w:hAnsi="Verdana" w:cs="Times New Roman"/>
                <w:color w:val="565656"/>
                <w:sz w:val="16"/>
                <w:szCs w:val="16"/>
              </w:rPr>
            </w:pPr>
            <w:r w:rsidRPr="004B2FE6">
              <w:rPr>
                <w:rFonts w:ascii="Verdana" w:eastAsia="Times New Roman" w:hAnsi="Verdana" w:cs="Times New Roman"/>
                <w:color w:val="565656"/>
                <w:sz w:val="16"/>
                <w:szCs w:val="16"/>
              </w:rPr>
              <w:t>Громадянин України, освіта вища, безпартійний, Вищий адміністративний суд України, Старший консультант відділу підготовки до розгляду справ другою судовою палатою, місце проживання: м. Київ</w:t>
            </w:r>
          </w:p>
        </w:tc>
        <w:tc>
          <w:tcPr>
            <w:tcW w:w="2200" w:type="dxa"/>
            <w:tcBorders>
              <w:top w:val="nil"/>
              <w:left w:val="nil"/>
              <w:bottom w:val="nil"/>
              <w:right w:val="nil"/>
            </w:tcBorders>
            <w:shd w:val="clear" w:color="000000" w:fill="FBFBFB"/>
            <w:vAlign w:val="bottom"/>
            <w:hideMark/>
          </w:tcPr>
          <w:p w:rsidR="004B2FE6" w:rsidRPr="004B2FE6" w:rsidRDefault="004B2FE6" w:rsidP="004B2FE6">
            <w:pPr>
              <w:spacing w:after="0" w:line="240" w:lineRule="auto"/>
              <w:jc w:val="center"/>
              <w:rPr>
                <w:rFonts w:ascii="Verdana" w:eastAsia="Times New Roman" w:hAnsi="Verdana" w:cs="Times New Roman"/>
                <w:color w:val="565656"/>
                <w:sz w:val="20"/>
                <w:szCs w:val="20"/>
              </w:rPr>
            </w:pPr>
            <w:r w:rsidRPr="004B2FE6">
              <w:rPr>
                <w:rFonts w:ascii="Verdana" w:eastAsia="Times New Roman" w:hAnsi="Verdana" w:cs="Times New Roman"/>
                <w:color w:val="565656"/>
                <w:sz w:val="20"/>
                <w:szCs w:val="20"/>
              </w:rPr>
              <w:t>28.09.2015</w:t>
            </w:r>
          </w:p>
        </w:tc>
      </w:tr>
      <w:tr w:rsidR="004B2FE6" w:rsidRPr="004B2FE6" w:rsidTr="004B2FE6">
        <w:trPr>
          <w:trHeight w:val="3240"/>
        </w:trPr>
        <w:tc>
          <w:tcPr>
            <w:tcW w:w="2200" w:type="dxa"/>
            <w:tcBorders>
              <w:top w:val="nil"/>
              <w:left w:val="single" w:sz="8" w:space="0" w:color="707070"/>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26</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Міроян Георгій Георгійович</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23.04.1984</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rPr>
                <w:rFonts w:ascii="Verdana" w:eastAsia="Times New Roman" w:hAnsi="Verdana" w:cs="Times New Roman"/>
                <w:color w:val="464646"/>
                <w:sz w:val="16"/>
                <w:szCs w:val="16"/>
              </w:rPr>
            </w:pPr>
            <w:r w:rsidRPr="004B2FE6">
              <w:rPr>
                <w:rFonts w:ascii="Verdana" w:eastAsia="Times New Roman" w:hAnsi="Verdana" w:cs="Times New Roman"/>
                <w:color w:val="464646"/>
                <w:sz w:val="16"/>
                <w:szCs w:val="16"/>
              </w:rPr>
              <w:t>Громадянин України, освіта середня, безпартійний, Тимчасово не працюючий, місце проживання: м. Київ</w:t>
            </w:r>
          </w:p>
        </w:tc>
        <w:tc>
          <w:tcPr>
            <w:tcW w:w="2200" w:type="dxa"/>
            <w:tcBorders>
              <w:top w:val="nil"/>
              <w:left w:val="nil"/>
              <w:bottom w:val="nil"/>
              <w:right w:val="nil"/>
            </w:tcBorders>
            <w:shd w:val="clear" w:color="000000" w:fill="F0F0F0"/>
            <w:vAlign w:val="bottom"/>
            <w:hideMark/>
          </w:tcPr>
          <w:p w:rsidR="004B2FE6" w:rsidRPr="004B2FE6" w:rsidRDefault="004B2FE6" w:rsidP="004B2FE6">
            <w:pPr>
              <w:spacing w:after="0" w:line="240" w:lineRule="auto"/>
              <w:jc w:val="center"/>
              <w:rPr>
                <w:rFonts w:ascii="Verdana" w:eastAsia="Times New Roman" w:hAnsi="Verdana" w:cs="Times New Roman"/>
                <w:color w:val="464646"/>
                <w:sz w:val="20"/>
                <w:szCs w:val="20"/>
              </w:rPr>
            </w:pPr>
            <w:r w:rsidRPr="004B2FE6">
              <w:rPr>
                <w:rFonts w:ascii="Verdana" w:eastAsia="Times New Roman" w:hAnsi="Verdana" w:cs="Times New Roman"/>
                <w:color w:val="464646"/>
                <w:sz w:val="20"/>
                <w:szCs w:val="20"/>
              </w:rPr>
              <w:t>01.10.2015</w:t>
            </w:r>
          </w:p>
        </w:tc>
      </w:tr>
    </w:tbl>
    <w:p w:rsidR="00A044AA" w:rsidRDefault="00A044AA"/>
    <w:sectPr w:rsidR="00A044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B2FE6"/>
    <w:rsid w:val="004B2FE6"/>
    <w:rsid w:val="00A04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2FE6"/>
    <w:rPr>
      <w:color w:val="0000FF"/>
      <w:u w:val="single"/>
    </w:rPr>
  </w:style>
  <w:style w:type="character" w:styleId="a4">
    <w:name w:val="FollowedHyperlink"/>
    <w:basedOn w:val="a0"/>
    <w:uiPriority w:val="99"/>
    <w:semiHidden/>
    <w:unhideWhenUsed/>
    <w:rsid w:val="004B2FE6"/>
    <w:rPr>
      <w:color w:val="800080"/>
      <w:u w:val="single"/>
    </w:rPr>
  </w:style>
  <w:style w:type="paragraph" w:customStyle="1" w:styleId="xl65">
    <w:name w:val="xl65"/>
    <w:basedOn w:val="a"/>
    <w:rsid w:val="004B2FE6"/>
    <w:pPr>
      <w:shd w:val="clear" w:color="000000" w:fill="FBFBFB"/>
      <w:spacing w:before="100" w:beforeAutospacing="1" w:after="100" w:afterAutospacing="1" w:line="240" w:lineRule="auto"/>
      <w:jc w:val="center"/>
    </w:pPr>
    <w:rPr>
      <w:rFonts w:ascii="Verdana" w:eastAsia="Times New Roman" w:hAnsi="Verdana" w:cs="Times New Roman"/>
      <w:color w:val="565656"/>
      <w:sz w:val="20"/>
      <w:szCs w:val="20"/>
    </w:rPr>
  </w:style>
  <w:style w:type="paragraph" w:customStyle="1" w:styleId="xl66">
    <w:name w:val="xl66"/>
    <w:basedOn w:val="a"/>
    <w:rsid w:val="004B2FE6"/>
    <w:pPr>
      <w:shd w:val="clear" w:color="000000" w:fill="FBFBFB"/>
      <w:spacing w:before="100" w:beforeAutospacing="1" w:after="100" w:afterAutospacing="1" w:line="240" w:lineRule="auto"/>
    </w:pPr>
    <w:rPr>
      <w:rFonts w:ascii="Verdana" w:eastAsia="Times New Roman" w:hAnsi="Verdana" w:cs="Times New Roman"/>
      <w:color w:val="565656"/>
      <w:sz w:val="20"/>
      <w:szCs w:val="20"/>
    </w:rPr>
  </w:style>
  <w:style w:type="paragraph" w:customStyle="1" w:styleId="xl67">
    <w:name w:val="xl67"/>
    <w:basedOn w:val="a"/>
    <w:rsid w:val="004B2FE6"/>
    <w:pPr>
      <w:shd w:val="clear" w:color="000000" w:fill="FBFBFB"/>
      <w:spacing w:before="100" w:beforeAutospacing="1" w:after="100" w:afterAutospacing="1" w:line="240" w:lineRule="auto"/>
      <w:jc w:val="center"/>
    </w:pPr>
    <w:rPr>
      <w:rFonts w:ascii="Verdana" w:eastAsia="Times New Roman" w:hAnsi="Verdana" w:cs="Times New Roman"/>
      <w:color w:val="565656"/>
      <w:sz w:val="20"/>
      <w:szCs w:val="20"/>
    </w:rPr>
  </w:style>
  <w:style w:type="paragraph" w:customStyle="1" w:styleId="xl68">
    <w:name w:val="xl68"/>
    <w:basedOn w:val="a"/>
    <w:rsid w:val="004B2FE6"/>
    <w:pPr>
      <w:shd w:val="clear" w:color="000000" w:fill="FBFBFB"/>
      <w:spacing w:before="100" w:beforeAutospacing="1" w:after="100" w:afterAutospacing="1" w:line="240" w:lineRule="auto"/>
    </w:pPr>
    <w:rPr>
      <w:rFonts w:ascii="Verdana" w:eastAsia="Times New Roman" w:hAnsi="Verdana" w:cs="Times New Roman"/>
      <w:color w:val="565656"/>
      <w:sz w:val="16"/>
      <w:szCs w:val="16"/>
    </w:rPr>
  </w:style>
  <w:style w:type="paragraph" w:customStyle="1" w:styleId="xl69">
    <w:name w:val="xl69"/>
    <w:basedOn w:val="a"/>
    <w:rsid w:val="004B2FE6"/>
    <w:pPr>
      <w:shd w:val="clear" w:color="000000" w:fill="F0F0F0"/>
      <w:spacing w:before="100" w:beforeAutospacing="1" w:after="100" w:afterAutospacing="1" w:line="240" w:lineRule="auto"/>
      <w:jc w:val="center"/>
    </w:pPr>
    <w:rPr>
      <w:rFonts w:ascii="Verdana" w:eastAsia="Times New Roman" w:hAnsi="Verdana" w:cs="Times New Roman"/>
      <w:color w:val="464646"/>
      <w:sz w:val="20"/>
      <w:szCs w:val="20"/>
    </w:rPr>
  </w:style>
  <w:style w:type="paragraph" w:customStyle="1" w:styleId="xl70">
    <w:name w:val="xl70"/>
    <w:basedOn w:val="a"/>
    <w:rsid w:val="004B2FE6"/>
    <w:pPr>
      <w:shd w:val="clear" w:color="000000" w:fill="F0F0F0"/>
      <w:spacing w:before="100" w:beforeAutospacing="1" w:after="100" w:afterAutospacing="1" w:line="240" w:lineRule="auto"/>
    </w:pPr>
    <w:rPr>
      <w:rFonts w:ascii="Verdana" w:eastAsia="Times New Roman" w:hAnsi="Verdana" w:cs="Times New Roman"/>
      <w:color w:val="464646"/>
      <w:sz w:val="20"/>
      <w:szCs w:val="20"/>
    </w:rPr>
  </w:style>
  <w:style w:type="paragraph" w:customStyle="1" w:styleId="xl71">
    <w:name w:val="xl71"/>
    <w:basedOn w:val="a"/>
    <w:rsid w:val="004B2FE6"/>
    <w:pPr>
      <w:shd w:val="clear" w:color="000000" w:fill="F0F0F0"/>
      <w:spacing w:before="100" w:beforeAutospacing="1" w:after="100" w:afterAutospacing="1" w:line="240" w:lineRule="auto"/>
      <w:jc w:val="center"/>
    </w:pPr>
    <w:rPr>
      <w:rFonts w:ascii="Verdana" w:eastAsia="Times New Roman" w:hAnsi="Verdana" w:cs="Times New Roman"/>
      <w:color w:val="464646"/>
      <w:sz w:val="20"/>
      <w:szCs w:val="20"/>
    </w:rPr>
  </w:style>
  <w:style w:type="paragraph" w:customStyle="1" w:styleId="xl72">
    <w:name w:val="xl72"/>
    <w:basedOn w:val="a"/>
    <w:rsid w:val="004B2FE6"/>
    <w:pPr>
      <w:shd w:val="clear" w:color="000000" w:fill="F0F0F0"/>
      <w:spacing w:before="100" w:beforeAutospacing="1" w:after="100" w:afterAutospacing="1" w:line="240" w:lineRule="auto"/>
    </w:pPr>
    <w:rPr>
      <w:rFonts w:ascii="Verdana" w:eastAsia="Times New Roman" w:hAnsi="Verdana" w:cs="Times New Roman"/>
      <w:color w:val="464646"/>
      <w:sz w:val="16"/>
      <w:szCs w:val="16"/>
    </w:rPr>
  </w:style>
  <w:style w:type="paragraph" w:customStyle="1" w:styleId="xl73">
    <w:name w:val="xl73"/>
    <w:basedOn w:val="a"/>
    <w:rsid w:val="004B2FE6"/>
    <w:pPr>
      <w:pBdr>
        <w:top w:val="single" w:sz="8" w:space="0" w:color="707070"/>
        <w:left w:val="single" w:sz="8" w:space="0" w:color="707070"/>
      </w:pBdr>
      <w:shd w:val="clear" w:color="000000" w:fill="D1D1D1"/>
      <w:spacing w:before="100" w:beforeAutospacing="1" w:after="100" w:afterAutospacing="1" w:line="240" w:lineRule="auto"/>
      <w:jc w:val="center"/>
    </w:pPr>
    <w:rPr>
      <w:rFonts w:ascii="Verdana" w:eastAsia="Times New Roman" w:hAnsi="Verdana" w:cs="Times New Roman"/>
      <w:b/>
      <w:bCs/>
      <w:color w:val="464646"/>
      <w:sz w:val="16"/>
      <w:szCs w:val="16"/>
    </w:rPr>
  </w:style>
  <w:style w:type="paragraph" w:customStyle="1" w:styleId="xl74">
    <w:name w:val="xl74"/>
    <w:basedOn w:val="a"/>
    <w:rsid w:val="004B2FE6"/>
    <w:pPr>
      <w:pBdr>
        <w:top w:val="single" w:sz="8" w:space="0" w:color="707070"/>
      </w:pBdr>
      <w:shd w:val="clear" w:color="000000" w:fill="D1D1D1"/>
      <w:spacing w:before="100" w:beforeAutospacing="1" w:after="100" w:afterAutospacing="1" w:line="240" w:lineRule="auto"/>
      <w:jc w:val="center"/>
    </w:pPr>
    <w:rPr>
      <w:rFonts w:ascii="Verdana" w:eastAsia="Times New Roman" w:hAnsi="Verdana" w:cs="Times New Roman"/>
      <w:b/>
      <w:bCs/>
      <w:color w:val="464646"/>
      <w:sz w:val="16"/>
      <w:szCs w:val="16"/>
    </w:rPr>
  </w:style>
  <w:style w:type="paragraph" w:customStyle="1" w:styleId="xl75">
    <w:name w:val="xl75"/>
    <w:basedOn w:val="a"/>
    <w:rsid w:val="004B2FE6"/>
    <w:pPr>
      <w:pBdr>
        <w:left w:val="single" w:sz="8" w:space="0" w:color="707070"/>
      </w:pBdr>
      <w:shd w:val="clear" w:color="000000" w:fill="FBFBFB"/>
      <w:spacing w:before="100" w:beforeAutospacing="1" w:after="100" w:afterAutospacing="1" w:line="240" w:lineRule="auto"/>
      <w:jc w:val="center"/>
    </w:pPr>
    <w:rPr>
      <w:rFonts w:ascii="Verdana" w:eastAsia="Times New Roman" w:hAnsi="Verdana" w:cs="Times New Roman"/>
      <w:color w:val="565656"/>
      <w:sz w:val="20"/>
      <w:szCs w:val="20"/>
    </w:rPr>
  </w:style>
  <w:style w:type="paragraph" w:customStyle="1" w:styleId="xl76">
    <w:name w:val="xl76"/>
    <w:basedOn w:val="a"/>
    <w:rsid w:val="004B2FE6"/>
    <w:pPr>
      <w:pBdr>
        <w:left w:val="single" w:sz="8" w:space="0" w:color="707070"/>
      </w:pBdr>
      <w:shd w:val="clear" w:color="000000" w:fill="F0F0F0"/>
      <w:spacing w:before="100" w:beforeAutospacing="1" w:after="100" w:afterAutospacing="1" w:line="240" w:lineRule="auto"/>
      <w:jc w:val="center"/>
    </w:pPr>
    <w:rPr>
      <w:rFonts w:ascii="Verdana" w:eastAsia="Times New Roman" w:hAnsi="Verdana" w:cs="Times New Roman"/>
      <w:color w:val="464646"/>
      <w:sz w:val="20"/>
      <w:szCs w:val="20"/>
    </w:rPr>
  </w:style>
</w:styles>
</file>

<file path=word/webSettings.xml><?xml version="1.0" encoding="utf-8"?>
<w:webSettings xmlns:r="http://schemas.openxmlformats.org/officeDocument/2006/relationships" xmlns:w="http://schemas.openxmlformats.org/wordprocessingml/2006/main">
  <w:divs>
    <w:div w:id="949122634">
      <w:bodyDiv w:val="1"/>
      <w:marLeft w:val="0"/>
      <w:marRight w:val="0"/>
      <w:marTop w:val="0"/>
      <w:marBottom w:val="0"/>
      <w:divBdr>
        <w:top w:val="none" w:sz="0" w:space="0" w:color="auto"/>
        <w:left w:val="none" w:sz="0" w:space="0" w:color="auto"/>
        <w:bottom w:val="none" w:sz="0" w:space="0" w:color="auto"/>
        <w:right w:val="none" w:sz="0" w:space="0" w:color="auto"/>
      </w:divBdr>
    </w:div>
    <w:div w:id="170474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98</Pages>
  <Words>11063</Words>
  <Characters>63065</Characters>
  <Application>Microsoft Office Word</Application>
  <DocSecurity>0</DocSecurity>
  <Lines>525</Lines>
  <Paragraphs>147</Paragraphs>
  <ScaleCrop>false</ScaleCrop>
  <Company/>
  <LinksUpToDate>false</LinksUpToDate>
  <CharactersWithSpaces>73981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dc:creator>
  <cp:keywords/>
  <dc:description/>
  <cp:lastModifiedBy>sokolov</cp:lastModifiedBy>
  <cp:revision>2</cp:revision>
  <dcterms:created xsi:type="dcterms:W3CDTF">2015-10-07T15:59:00Z</dcterms:created>
  <dcterms:modified xsi:type="dcterms:W3CDTF">2015-10-07T16:01:00Z</dcterms:modified>
</cp:coreProperties>
</file>