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88" w:rsidRDefault="00FC3988" w:rsidP="00FC398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РОЗПОДІЛ</w:t>
      </w:r>
    </w:p>
    <w:p w:rsidR="0077504C" w:rsidRPr="00FC3988" w:rsidRDefault="0077504C" w:rsidP="0077504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</w:t>
      </w:r>
      <w:r w:rsidRPr="0077504C">
        <w:rPr>
          <w:rFonts w:ascii="Times New Roman" w:hAnsi="Times New Roman"/>
          <w:sz w:val="28"/>
          <w:szCs w:val="28"/>
          <w:lang w:val="ru-RU"/>
        </w:rPr>
        <w:t>кспертів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C3988">
        <w:rPr>
          <w:rFonts w:ascii="Times New Roman" w:hAnsi="Times New Roman"/>
          <w:sz w:val="28"/>
          <w:szCs w:val="28"/>
          <w:lang w:val="ru-RU"/>
        </w:rPr>
        <w:t>Громадської</w:t>
      </w:r>
      <w:proofErr w:type="spellEnd"/>
      <w:r w:rsidRPr="00FC3988">
        <w:rPr>
          <w:rFonts w:ascii="Times New Roman" w:hAnsi="Times New Roman"/>
          <w:sz w:val="28"/>
          <w:szCs w:val="28"/>
          <w:lang w:val="ru-RU"/>
        </w:rPr>
        <w:t xml:space="preserve"> ради по </w:t>
      </w:r>
      <w:proofErr w:type="spellStart"/>
      <w:r w:rsidRPr="00FC3988">
        <w:rPr>
          <w:rFonts w:ascii="Times New Roman" w:hAnsi="Times New Roman"/>
          <w:sz w:val="28"/>
          <w:szCs w:val="28"/>
          <w:lang w:val="ru-RU"/>
        </w:rPr>
        <w:t>структурним</w:t>
      </w:r>
      <w:proofErr w:type="spellEnd"/>
      <w:r w:rsidRPr="00FC39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C398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C3988">
        <w:rPr>
          <w:rFonts w:ascii="Times New Roman" w:hAnsi="Times New Roman"/>
          <w:sz w:val="28"/>
          <w:szCs w:val="28"/>
          <w:lang w:val="ru-RU"/>
        </w:rPr>
        <w:t>ідрозділам</w:t>
      </w:r>
      <w:proofErr w:type="spellEnd"/>
    </w:p>
    <w:p w:rsidR="0077504C" w:rsidRPr="0077504C" w:rsidRDefault="0077504C" w:rsidP="0077504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135"/>
        <w:gridCol w:w="5505"/>
      </w:tblGrid>
      <w:tr w:rsidR="00B32BA8" w:rsidRPr="005470C9" w:rsidTr="00B32BA8">
        <w:tc>
          <w:tcPr>
            <w:tcW w:w="816" w:type="dxa"/>
          </w:tcPr>
          <w:p w:rsidR="00B32BA8" w:rsidRPr="005470C9" w:rsidRDefault="00B32BA8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35" w:type="dxa"/>
          </w:tcPr>
          <w:p w:rsidR="00B32BA8" w:rsidRPr="005470C9" w:rsidRDefault="00B32BA8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C9">
              <w:rPr>
                <w:rFonts w:ascii="Times New Roman" w:hAnsi="Times New Roman"/>
                <w:sz w:val="28"/>
                <w:szCs w:val="28"/>
              </w:rPr>
              <w:t>Найменування структурного підрозділу</w:t>
            </w:r>
          </w:p>
        </w:tc>
        <w:tc>
          <w:tcPr>
            <w:tcW w:w="5505" w:type="dxa"/>
          </w:tcPr>
          <w:p w:rsidR="00B32BA8" w:rsidRPr="005470C9" w:rsidRDefault="00B32BA8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C9"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</w:tr>
      <w:tr w:rsidR="00B32BA8" w:rsidRPr="005470C9" w:rsidTr="00B32BA8">
        <w:tc>
          <w:tcPr>
            <w:tcW w:w="816" w:type="dxa"/>
            <w:vMerge w:val="restart"/>
          </w:tcPr>
          <w:p w:rsidR="00B32BA8" w:rsidRPr="005470C9" w:rsidRDefault="00B32BA8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5" w:type="dxa"/>
            <w:vMerge w:val="restart"/>
          </w:tcPr>
          <w:p w:rsidR="00B32BA8" w:rsidRPr="005470C9" w:rsidRDefault="00B32BA8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C9">
              <w:rPr>
                <w:rFonts w:ascii="Times New Roman" w:hAnsi="Times New Roman"/>
                <w:sz w:val="28"/>
                <w:szCs w:val="28"/>
              </w:rPr>
              <w:t>Комітет з питань діяльності у сфері гуманітарної політики</w:t>
            </w:r>
          </w:p>
          <w:p w:rsidR="00B32BA8" w:rsidRPr="005470C9" w:rsidRDefault="00B32BA8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B32BA8" w:rsidRPr="00B32BA8" w:rsidRDefault="00B32BA8" w:rsidP="00B32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Іренков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В’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ячеславович</w:t>
            </w:r>
            <w:proofErr w:type="spellEnd"/>
          </w:p>
        </w:tc>
      </w:tr>
      <w:tr w:rsidR="00B32BA8" w:rsidRPr="005470C9" w:rsidTr="00B32BA8">
        <w:tc>
          <w:tcPr>
            <w:tcW w:w="816" w:type="dxa"/>
            <w:vMerge/>
          </w:tcPr>
          <w:p w:rsidR="00B32BA8" w:rsidRPr="005470C9" w:rsidRDefault="00B32BA8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B32BA8" w:rsidRPr="005470C9" w:rsidRDefault="00B32BA8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B32BA8" w:rsidRPr="005470C9" w:rsidRDefault="00B32BA8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Сторожук Сергій Анатолійович</w:t>
            </w:r>
          </w:p>
        </w:tc>
      </w:tr>
      <w:tr w:rsidR="00E20585" w:rsidRPr="005470C9" w:rsidTr="00B32BA8">
        <w:tc>
          <w:tcPr>
            <w:tcW w:w="816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20585" w:rsidRDefault="00E20585" w:rsidP="0003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Миколайович</w:t>
            </w:r>
          </w:p>
        </w:tc>
      </w:tr>
      <w:tr w:rsidR="00E20585" w:rsidRPr="005470C9" w:rsidTr="00B32BA8">
        <w:tc>
          <w:tcPr>
            <w:tcW w:w="816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20585" w:rsidRPr="00E20585" w:rsidRDefault="00E20585" w:rsidP="0003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 Ярослава Сергіївна</w:t>
            </w:r>
          </w:p>
        </w:tc>
      </w:tr>
      <w:tr w:rsidR="00E20585" w:rsidRPr="005470C9" w:rsidTr="00B32BA8">
        <w:tc>
          <w:tcPr>
            <w:tcW w:w="816" w:type="dxa"/>
            <w:vMerge w:val="restart"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  <w:vMerge w:val="restart"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C9">
              <w:rPr>
                <w:rFonts w:ascii="Times New Roman" w:hAnsi="Times New Roman"/>
                <w:sz w:val="28"/>
                <w:szCs w:val="28"/>
              </w:rPr>
              <w:t>Комітет з питань бюджету та підприємництва</w:t>
            </w:r>
          </w:p>
          <w:p w:rsidR="00E20585" w:rsidRPr="005470C9" w:rsidRDefault="00E20585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20585" w:rsidRPr="005470C9" w:rsidRDefault="00E20585" w:rsidP="0003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Юзунь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 Петрович</w:t>
            </w:r>
          </w:p>
        </w:tc>
      </w:tr>
      <w:tr w:rsidR="00E20585" w:rsidRPr="005470C9" w:rsidTr="00B32BA8">
        <w:tc>
          <w:tcPr>
            <w:tcW w:w="816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20585" w:rsidRPr="005470C9" w:rsidRDefault="00E20585" w:rsidP="0003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Дементій Сергій Васильович</w:t>
            </w:r>
          </w:p>
        </w:tc>
      </w:tr>
      <w:tr w:rsidR="00E20585" w:rsidRPr="005470C9" w:rsidTr="00B32BA8">
        <w:trPr>
          <w:trHeight w:val="525"/>
        </w:trPr>
        <w:tc>
          <w:tcPr>
            <w:tcW w:w="816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20585" w:rsidRPr="005470C9" w:rsidRDefault="00E20585" w:rsidP="0003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Піндус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Любомир Богданович</w:t>
            </w:r>
          </w:p>
        </w:tc>
      </w:tr>
      <w:tr w:rsidR="00E20585" w:rsidRPr="005470C9" w:rsidTr="00B32BA8">
        <w:tc>
          <w:tcPr>
            <w:tcW w:w="816" w:type="dxa"/>
            <w:vMerge w:val="restart"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5" w:type="dxa"/>
            <w:vMerge w:val="restart"/>
          </w:tcPr>
          <w:p w:rsidR="00E20585" w:rsidRPr="00B32BA8" w:rsidRDefault="00E20585" w:rsidP="00B32BA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0C9">
              <w:rPr>
                <w:rFonts w:ascii="Times New Roman" w:hAnsi="Times New Roman"/>
                <w:sz w:val="28"/>
                <w:szCs w:val="28"/>
              </w:rPr>
              <w:t xml:space="preserve">Комітет з </w:t>
            </w:r>
            <w:proofErr w:type="spellStart"/>
            <w:r w:rsidRPr="005470C9">
              <w:rPr>
                <w:rFonts w:ascii="Times New Roman" w:hAnsi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5470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ЖКГ, </w:t>
            </w:r>
            <w:proofErr w:type="spellStart"/>
            <w:r w:rsidRPr="005470C9">
              <w:rPr>
                <w:rFonts w:ascii="Times New Roman" w:hAnsi="Times New Roman"/>
                <w:sz w:val="28"/>
                <w:szCs w:val="28"/>
                <w:lang w:val="ru-RU"/>
              </w:rPr>
              <w:t>екології</w:t>
            </w:r>
            <w:proofErr w:type="spellEnd"/>
            <w:r w:rsidRPr="005470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470C9">
              <w:rPr>
                <w:rFonts w:ascii="Times New Roman" w:hAnsi="Times New Roman"/>
                <w:sz w:val="28"/>
                <w:szCs w:val="28"/>
                <w:lang w:val="ru-RU"/>
              </w:rPr>
              <w:t>енергозбереження</w:t>
            </w:r>
            <w:proofErr w:type="spellEnd"/>
          </w:p>
        </w:tc>
        <w:tc>
          <w:tcPr>
            <w:tcW w:w="5505" w:type="dxa"/>
          </w:tcPr>
          <w:p w:rsidR="00E20585" w:rsidRPr="002E120F" w:rsidRDefault="00E20585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Вікторія Юріївна</w:t>
            </w:r>
          </w:p>
        </w:tc>
      </w:tr>
      <w:tr w:rsidR="00E20585" w:rsidRPr="005470C9" w:rsidTr="00B32BA8">
        <w:tc>
          <w:tcPr>
            <w:tcW w:w="816" w:type="dxa"/>
            <w:vMerge/>
          </w:tcPr>
          <w:p w:rsidR="00E20585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E20585" w:rsidRPr="005470C9" w:rsidRDefault="00E20585" w:rsidP="00B32BA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20585" w:rsidRDefault="00E20585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Олегович</w:t>
            </w:r>
          </w:p>
        </w:tc>
      </w:tr>
      <w:tr w:rsidR="00E20585" w:rsidRPr="005470C9" w:rsidTr="00B32BA8">
        <w:trPr>
          <w:trHeight w:val="674"/>
        </w:trPr>
        <w:tc>
          <w:tcPr>
            <w:tcW w:w="816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Спіндзак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Іванович</w:t>
            </w:r>
          </w:p>
        </w:tc>
      </w:tr>
      <w:tr w:rsidR="00E20585" w:rsidRPr="005470C9" w:rsidTr="005F650D">
        <w:trPr>
          <w:trHeight w:val="615"/>
        </w:trPr>
        <w:tc>
          <w:tcPr>
            <w:tcW w:w="816" w:type="dxa"/>
            <w:vMerge w:val="restart"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5" w:type="dxa"/>
            <w:vMerge w:val="restart"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C9">
              <w:rPr>
                <w:rFonts w:ascii="Times New Roman" w:hAnsi="Times New Roman"/>
                <w:sz w:val="28"/>
                <w:szCs w:val="28"/>
              </w:rPr>
              <w:t>Комісія з питань запобігання і протидії корупції та контролю за дотриманням виконавчої дисциплін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505" w:type="dxa"/>
          </w:tcPr>
          <w:p w:rsidR="00E20585" w:rsidRPr="005470C9" w:rsidRDefault="00E20585" w:rsidP="005F6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Навальнєв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Юрійович</w:t>
            </w:r>
          </w:p>
        </w:tc>
      </w:tr>
      <w:tr w:rsidR="00E20585" w:rsidRPr="005470C9" w:rsidTr="005F650D">
        <w:trPr>
          <w:trHeight w:val="919"/>
        </w:trPr>
        <w:tc>
          <w:tcPr>
            <w:tcW w:w="816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E20585" w:rsidRPr="005470C9" w:rsidRDefault="00E20585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20585" w:rsidRDefault="00E20585" w:rsidP="00547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Сергій Олександрович</w:t>
            </w:r>
          </w:p>
        </w:tc>
      </w:tr>
      <w:tr w:rsidR="00E20585" w:rsidRPr="005470C9" w:rsidTr="00B32BA8">
        <w:trPr>
          <w:trHeight w:val="512"/>
        </w:trPr>
        <w:tc>
          <w:tcPr>
            <w:tcW w:w="816" w:type="dxa"/>
            <w:vMerge w:val="restart"/>
          </w:tcPr>
          <w:p w:rsidR="00E20585" w:rsidRPr="005470C9" w:rsidRDefault="00E20585" w:rsidP="00DA48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5" w:type="dxa"/>
            <w:vMerge w:val="restart"/>
          </w:tcPr>
          <w:p w:rsidR="00E20585" w:rsidRPr="005470C9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Комітет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благоустрою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територій</w:t>
            </w:r>
            <w:proofErr w:type="spellEnd"/>
          </w:p>
        </w:tc>
        <w:tc>
          <w:tcPr>
            <w:tcW w:w="5505" w:type="dxa"/>
          </w:tcPr>
          <w:p w:rsidR="00E20585" w:rsidRPr="005470C9" w:rsidRDefault="00E20585" w:rsidP="005F6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 Станіславович</w:t>
            </w:r>
          </w:p>
        </w:tc>
      </w:tr>
      <w:tr w:rsidR="00E20585" w:rsidRPr="005470C9" w:rsidTr="00B32BA8">
        <w:trPr>
          <w:trHeight w:val="555"/>
        </w:trPr>
        <w:tc>
          <w:tcPr>
            <w:tcW w:w="816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35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05" w:type="dxa"/>
          </w:tcPr>
          <w:p w:rsidR="00E20585" w:rsidRPr="005470C9" w:rsidRDefault="00E20585" w:rsidP="005F6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Золотих Дмитро Володимирович</w:t>
            </w:r>
          </w:p>
        </w:tc>
      </w:tr>
      <w:tr w:rsidR="00E20585" w:rsidRPr="005470C9" w:rsidTr="00B32BA8">
        <w:trPr>
          <w:trHeight w:val="555"/>
        </w:trPr>
        <w:tc>
          <w:tcPr>
            <w:tcW w:w="816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35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05" w:type="dxa"/>
          </w:tcPr>
          <w:p w:rsidR="00E20585" w:rsidRPr="005470C9" w:rsidRDefault="00E20585" w:rsidP="005F6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Ярова Людмила Дмитрівна</w:t>
            </w:r>
          </w:p>
        </w:tc>
      </w:tr>
      <w:tr w:rsidR="00E20585" w:rsidRPr="005470C9" w:rsidTr="005F650D">
        <w:trPr>
          <w:trHeight w:val="524"/>
        </w:trPr>
        <w:tc>
          <w:tcPr>
            <w:tcW w:w="816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35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05" w:type="dxa"/>
          </w:tcPr>
          <w:p w:rsidR="00E20585" w:rsidRPr="005470C9" w:rsidRDefault="00E20585" w:rsidP="005F6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Володимир Олександрович</w:t>
            </w:r>
          </w:p>
        </w:tc>
      </w:tr>
      <w:tr w:rsidR="00E20585" w:rsidRPr="005470C9" w:rsidTr="005F650D">
        <w:trPr>
          <w:trHeight w:val="514"/>
        </w:trPr>
        <w:tc>
          <w:tcPr>
            <w:tcW w:w="816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35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05" w:type="dxa"/>
          </w:tcPr>
          <w:p w:rsidR="00E20585" w:rsidRDefault="00E20585" w:rsidP="005F6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Савчук Сергій Вікторович</w:t>
            </w:r>
          </w:p>
        </w:tc>
      </w:tr>
      <w:tr w:rsidR="00E20585" w:rsidRPr="005470C9" w:rsidTr="005F650D">
        <w:trPr>
          <w:trHeight w:val="514"/>
        </w:trPr>
        <w:tc>
          <w:tcPr>
            <w:tcW w:w="816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35" w:type="dxa"/>
            <w:vMerge/>
          </w:tcPr>
          <w:p w:rsidR="00E20585" w:rsidRDefault="00E20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05" w:type="dxa"/>
          </w:tcPr>
          <w:p w:rsidR="00E20585" w:rsidRDefault="00E20585" w:rsidP="005F6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Шкурко Денис Володимирович</w:t>
            </w:r>
          </w:p>
        </w:tc>
      </w:tr>
    </w:tbl>
    <w:p w:rsidR="009A4BF7" w:rsidRPr="00FC3988" w:rsidRDefault="009A4BF7">
      <w:pPr>
        <w:rPr>
          <w:rFonts w:ascii="Times New Roman" w:hAnsi="Times New Roman"/>
          <w:sz w:val="28"/>
          <w:szCs w:val="28"/>
          <w:lang w:val="ru-RU"/>
        </w:rPr>
      </w:pPr>
    </w:p>
    <w:sectPr w:rsidR="009A4BF7" w:rsidRPr="00FC3988" w:rsidSect="009A4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351E"/>
    <w:multiLevelType w:val="hybridMultilevel"/>
    <w:tmpl w:val="E6B8CCC2"/>
    <w:lvl w:ilvl="0" w:tplc="5A60865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BF7"/>
    <w:rsid w:val="00093167"/>
    <w:rsid w:val="001B2D13"/>
    <w:rsid w:val="002E120F"/>
    <w:rsid w:val="00350FB4"/>
    <w:rsid w:val="00537ACE"/>
    <w:rsid w:val="005470C9"/>
    <w:rsid w:val="005F650D"/>
    <w:rsid w:val="0077504C"/>
    <w:rsid w:val="00883C72"/>
    <w:rsid w:val="009103CD"/>
    <w:rsid w:val="009A4BF7"/>
    <w:rsid w:val="00A95A4A"/>
    <w:rsid w:val="00AA277B"/>
    <w:rsid w:val="00AC5B2D"/>
    <w:rsid w:val="00B10A02"/>
    <w:rsid w:val="00B32BA8"/>
    <w:rsid w:val="00B7029D"/>
    <w:rsid w:val="00C64BE1"/>
    <w:rsid w:val="00D61E53"/>
    <w:rsid w:val="00DA481F"/>
    <w:rsid w:val="00E20585"/>
    <w:rsid w:val="00EB70AB"/>
    <w:rsid w:val="00F50FDA"/>
    <w:rsid w:val="00FC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4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лига</dc:creator>
  <cp:keywords/>
  <cp:lastModifiedBy>лига</cp:lastModifiedBy>
  <cp:revision>3</cp:revision>
  <cp:lastPrinted>2015-08-06T10:03:00Z</cp:lastPrinted>
  <dcterms:created xsi:type="dcterms:W3CDTF">2015-12-18T11:25:00Z</dcterms:created>
  <dcterms:modified xsi:type="dcterms:W3CDTF">2016-01-19T10:22:00Z</dcterms:modified>
</cp:coreProperties>
</file>