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A71D9" w14:textId="50A16A56" w:rsidR="00CD2978" w:rsidRPr="00D32C7D" w:rsidRDefault="00CD2978" w:rsidP="00CD2978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A11162D" w14:textId="102A793A" w:rsidR="00CD2978" w:rsidRPr="000B7588" w:rsidRDefault="00A072EB" w:rsidP="00CD2978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0B75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м. Київ, </w:t>
      </w:r>
      <w:r w:rsidR="00CD2978" w:rsidRPr="000B7588">
        <w:rPr>
          <w:rFonts w:ascii="Times New Roman" w:hAnsi="Times New Roman" w:cs="Times New Roman"/>
          <w:i/>
          <w:iCs/>
          <w:sz w:val="28"/>
          <w:szCs w:val="28"/>
          <w:lang w:val="uk-UA"/>
        </w:rPr>
        <w:t>вул. Кошиця, 11</w:t>
      </w:r>
      <w:r w:rsidR="00CD2978" w:rsidRPr="000B7588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Pr="000B758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</w:t>
      </w:r>
      <w:r w:rsidRPr="000B7588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="00CD2978" w:rsidRPr="000B7588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="00CD2978" w:rsidRPr="000B7588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="00CD2978" w:rsidRPr="000B7588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  <w:t xml:space="preserve">   12.10.2021              </w:t>
      </w:r>
    </w:p>
    <w:p w14:paraId="22B9EB2E" w14:textId="07055DC6" w:rsidR="00832570" w:rsidRPr="00832570" w:rsidRDefault="00832570" w:rsidP="0083257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32570">
        <w:rPr>
          <w:rFonts w:ascii="Times New Roman" w:hAnsi="Times New Roman" w:cs="Times New Roman"/>
          <w:sz w:val="28"/>
          <w:szCs w:val="28"/>
          <w:lang w:val="uk-UA"/>
        </w:rPr>
        <w:t>Порядок денний</w:t>
      </w:r>
    </w:p>
    <w:p w14:paraId="0A1ACD41" w14:textId="258F2C35" w:rsidR="00FD6557" w:rsidRPr="00D32C7D" w:rsidRDefault="00D32C7D" w:rsidP="00D32C7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32C7D">
        <w:rPr>
          <w:rFonts w:ascii="Times New Roman" w:hAnsi="Times New Roman" w:cs="Times New Roman"/>
          <w:sz w:val="28"/>
          <w:szCs w:val="28"/>
          <w:lang w:val="uk-UA"/>
        </w:rPr>
        <w:t>позачергового засідання громадської ради при Дарницькій районній в місті Києві державній адміністрації</w:t>
      </w:r>
    </w:p>
    <w:p w14:paraId="2E7AFE5D" w14:textId="77777777" w:rsidR="00CD2978" w:rsidRDefault="00CD2978" w:rsidP="00CD297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D1C331D" w14:textId="713A6D1F" w:rsidR="00FD6557" w:rsidRPr="00D32C7D" w:rsidRDefault="00D32C7D" w:rsidP="00D32C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2C7D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FD6557" w:rsidRPr="00D32C7D">
        <w:rPr>
          <w:rFonts w:ascii="Times New Roman" w:hAnsi="Times New Roman" w:cs="Times New Roman"/>
          <w:sz w:val="28"/>
          <w:szCs w:val="28"/>
          <w:lang w:val="uk-UA"/>
        </w:rPr>
        <w:t xml:space="preserve">ро проведення обшуків та вручення підозр керівникам структурних підрозділів </w:t>
      </w:r>
      <w:r w:rsidRPr="00D32C7D">
        <w:rPr>
          <w:rFonts w:ascii="Times New Roman" w:hAnsi="Times New Roman" w:cs="Times New Roman"/>
          <w:sz w:val="28"/>
          <w:szCs w:val="28"/>
          <w:lang w:val="uk-UA"/>
        </w:rPr>
        <w:t>Дарницької районної в місті Києві державної адміністрації</w:t>
      </w:r>
      <w:r w:rsidR="00FD6557" w:rsidRPr="00D32C7D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D32C7D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комунальних підприємств </w:t>
      </w:r>
      <w:r w:rsidR="00FD6557" w:rsidRPr="00D32C7D">
        <w:rPr>
          <w:rFonts w:ascii="Times New Roman" w:hAnsi="Times New Roman" w:cs="Times New Roman"/>
          <w:sz w:val="28"/>
          <w:szCs w:val="28"/>
          <w:lang w:val="uk-UA"/>
        </w:rPr>
        <w:t xml:space="preserve"> району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2C5DCBC" w14:textId="78FC286A" w:rsidR="00FD6557" w:rsidRPr="00D32C7D" w:rsidRDefault="00D32C7D" w:rsidP="00D32C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2C7D">
        <w:rPr>
          <w:rFonts w:ascii="Times New Roman" w:hAnsi="Times New Roman" w:cs="Times New Roman"/>
          <w:sz w:val="28"/>
          <w:szCs w:val="28"/>
          <w:lang w:val="uk-UA"/>
        </w:rPr>
        <w:t>Про утворення р</w:t>
      </w:r>
      <w:r w:rsidR="00FD6557" w:rsidRPr="00D32C7D">
        <w:rPr>
          <w:rFonts w:ascii="Times New Roman" w:hAnsi="Times New Roman" w:cs="Times New Roman"/>
          <w:sz w:val="28"/>
          <w:szCs w:val="28"/>
          <w:lang w:val="uk-UA"/>
        </w:rPr>
        <w:t>обоч</w:t>
      </w:r>
      <w:r w:rsidRPr="00D32C7D">
        <w:rPr>
          <w:rFonts w:ascii="Times New Roman" w:hAnsi="Times New Roman" w:cs="Times New Roman"/>
          <w:sz w:val="28"/>
          <w:szCs w:val="28"/>
          <w:lang w:val="uk-UA"/>
        </w:rPr>
        <w:t xml:space="preserve">ої </w:t>
      </w:r>
      <w:r w:rsidR="00FD6557" w:rsidRPr="00D32C7D">
        <w:rPr>
          <w:rFonts w:ascii="Times New Roman" w:hAnsi="Times New Roman" w:cs="Times New Roman"/>
          <w:sz w:val="28"/>
          <w:szCs w:val="28"/>
          <w:lang w:val="uk-UA"/>
        </w:rPr>
        <w:t>груп</w:t>
      </w:r>
      <w:r w:rsidRPr="00D32C7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D6557" w:rsidRPr="00D32C7D">
        <w:rPr>
          <w:rFonts w:ascii="Times New Roman" w:hAnsi="Times New Roman" w:cs="Times New Roman"/>
          <w:sz w:val="28"/>
          <w:szCs w:val="28"/>
          <w:lang w:val="uk-UA"/>
        </w:rPr>
        <w:t xml:space="preserve"> по взаємодії з правоохоронними органами, запобіганн</w:t>
      </w:r>
      <w:r w:rsidRPr="00D32C7D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FD6557" w:rsidRPr="00D32C7D">
        <w:rPr>
          <w:rFonts w:ascii="Times New Roman" w:hAnsi="Times New Roman" w:cs="Times New Roman"/>
          <w:sz w:val="28"/>
          <w:szCs w:val="28"/>
          <w:lang w:val="uk-UA"/>
        </w:rPr>
        <w:t xml:space="preserve"> та виявленн</w:t>
      </w:r>
      <w:r w:rsidRPr="00D32C7D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FD6557" w:rsidRPr="00D32C7D">
        <w:rPr>
          <w:rFonts w:ascii="Times New Roman" w:hAnsi="Times New Roman" w:cs="Times New Roman"/>
          <w:sz w:val="28"/>
          <w:szCs w:val="28"/>
          <w:lang w:val="uk-UA"/>
        </w:rPr>
        <w:t xml:space="preserve"> корупції, мобілізаційної </w:t>
      </w:r>
      <w:r w:rsidRPr="00D32C7D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FD6557" w:rsidRPr="00D32C7D">
        <w:rPr>
          <w:rFonts w:ascii="Times New Roman" w:hAnsi="Times New Roman" w:cs="Times New Roman"/>
          <w:sz w:val="28"/>
          <w:szCs w:val="28"/>
          <w:lang w:val="uk-UA"/>
        </w:rPr>
        <w:t xml:space="preserve"> оборонної роботи</w:t>
      </w:r>
      <w:r w:rsidR="00485DC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22D8C09" w14:textId="08A2E021" w:rsidR="00D32C7D" w:rsidRDefault="00D32C7D" w:rsidP="00FD65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32C7D">
        <w:rPr>
          <w:rFonts w:ascii="Times New Roman" w:hAnsi="Times New Roman" w:cs="Times New Roman"/>
          <w:sz w:val="28"/>
          <w:szCs w:val="28"/>
          <w:lang w:val="uk-UA"/>
        </w:rPr>
        <w:t>Різне</w:t>
      </w:r>
      <w:r w:rsidR="00F378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B7D107A" w14:textId="1DD76F18" w:rsidR="00832570" w:rsidRDefault="00832570" w:rsidP="0083257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CCDA782" w14:textId="28A0247C" w:rsidR="00832570" w:rsidRDefault="00832570" w:rsidP="0083257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2A45F13" w14:textId="16E00DF5" w:rsidR="00832570" w:rsidRDefault="00832570" w:rsidP="0083257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C84305E" w14:textId="6640611C" w:rsidR="00832570" w:rsidRDefault="00832570" w:rsidP="0083257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EDA5CA4" w14:textId="02DE15AB" w:rsidR="00832570" w:rsidRDefault="00832570" w:rsidP="0083257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72163E1" w14:textId="0BE520DD" w:rsidR="00832570" w:rsidRDefault="00832570" w:rsidP="0083257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02A65C5" w14:textId="77777777" w:rsidR="00832570" w:rsidRDefault="00832570" w:rsidP="0083257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B0E15C9" w14:textId="77777777" w:rsidR="00832570" w:rsidRPr="000B7588" w:rsidRDefault="00832570" w:rsidP="00832570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0B7588">
        <w:rPr>
          <w:rFonts w:ascii="Times New Roman" w:hAnsi="Times New Roman" w:cs="Times New Roman"/>
          <w:i/>
          <w:iCs/>
          <w:sz w:val="28"/>
          <w:szCs w:val="28"/>
          <w:lang w:val="uk-UA"/>
        </w:rPr>
        <w:t>м. Київ, вул. Кошиця, 11</w:t>
      </w:r>
      <w:r w:rsidRPr="000B7588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  <w:t xml:space="preserve">    </w:t>
      </w:r>
      <w:r w:rsidRPr="000B7588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Pr="000B7588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Pr="000B7588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Pr="000B7588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  <w:t xml:space="preserve">   12.10.2021              </w:t>
      </w:r>
    </w:p>
    <w:p w14:paraId="066689D4" w14:textId="77777777" w:rsidR="00832570" w:rsidRPr="00832570" w:rsidRDefault="00832570" w:rsidP="0083257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32570">
        <w:rPr>
          <w:rFonts w:ascii="Times New Roman" w:hAnsi="Times New Roman" w:cs="Times New Roman"/>
          <w:sz w:val="28"/>
          <w:szCs w:val="28"/>
          <w:lang w:val="uk-UA"/>
        </w:rPr>
        <w:t>Порядок денний</w:t>
      </w:r>
    </w:p>
    <w:p w14:paraId="26C23A45" w14:textId="009FA7A1" w:rsidR="00832570" w:rsidRPr="00D32C7D" w:rsidRDefault="00832570" w:rsidP="0083257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32C7D">
        <w:rPr>
          <w:rFonts w:ascii="Times New Roman" w:hAnsi="Times New Roman" w:cs="Times New Roman"/>
          <w:sz w:val="28"/>
          <w:szCs w:val="28"/>
          <w:lang w:val="uk-UA"/>
        </w:rPr>
        <w:t>позачергового засідання громадської ради при Дарницькій районній в місті Києві державній адміністрації</w:t>
      </w:r>
    </w:p>
    <w:p w14:paraId="04424203" w14:textId="77777777" w:rsidR="00832570" w:rsidRDefault="00832570" w:rsidP="0083257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CEB1180" w14:textId="77777777" w:rsidR="00832570" w:rsidRPr="00D32C7D" w:rsidRDefault="00832570" w:rsidP="008325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2C7D">
        <w:rPr>
          <w:rFonts w:ascii="Times New Roman" w:hAnsi="Times New Roman" w:cs="Times New Roman"/>
          <w:sz w:val="28"/>
          <w:szCs w:val="28"/>
          <w:lang w:val="uk-UA"/>
        </w:rPr>
        <w:t>Про проведення обшуків та вручення підозр керівникам структурних підрозділів Дарницької районної в місті Києві державної адміністрації та комунальних підприємств  району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10B6657" w14:textId="77777777" w:rsidR="00832570" w:rsidRPr="00D32C7D" w:rsidRDefault="00832570" w:rsidP="008325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2C7D">
        <w:rPr>
          <w:rFonts w:ascii="Times New Roman" w:hAnsi="Times New Roman" w:cs="Times New Roman"/>
          <w:sz w:val="28"/>
          <w:szCs w:val="28"/>
          <w:lang w:val="uk-UA"/>
        </w:rPr>
        <w:t>Про утворення робочої групи по взаємодії з правоохоронними органами, запобіганню та виявленню корупції, мобілізаційної та оборонної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D6207C7" w14:textId="77777777" w:rsidR="00832570" w:rsidRPr="00D32C7D" w:rsidRDefault="00832570" w:rsidP="008325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32C7D">
        <w:rPr>
          <w:rFonts w:ascii="Times New Roman" w:hAnsi="Times New Roman" w:cs="Times New Roman"/>
          <w:sz w:val="28"/>
          <w:szCs w:val="28"/>
          <w:lang w:val="uk-UA"/>
        </w:rPr>
        <w:t>Різне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B6C7695" w14:textId="77777777" w:rsidR="00832570" w:rsidRPr="00832570" w:rsidRDefault="00832570" w:rsidP="0083257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32570" w:rsidRPr="00832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243E9"/>
    <w:multiLevelType w:val="hybridMultilevel"/>
    <w:tmpl w:val="2A16D50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50402"/>
    <w:multiLevelType w:val="hybridMultilevel"/>
    <w:tmpl w:val="2A16D50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102"/>
    <w:rsid w:val="000B7588"/>
    <w:rsid w:val="00187102"/>
    <w:rsid w:val="004473B5"/>
    <w:rsid w:val="00485DCE"/>
    <w:rsid w:val="0078240C"/>
    <w:rsid w:val="00832570"/>
    <w:rsid w:val="00A072EB"/>
    <w:rsid w:val="00CD2978"/>
    <w:rsid w:val="00D32C7D"/>
    <w:rsid w:val="00F37899"/>
    <w:rsid w:val="00FD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6719B"/>
  <w15:chartTrackingRefBased/>
  <w15:docId w15:val="{FEB7CFC0-0135-4C78-B4F7-06FF812E6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5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2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2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643</Words>
  <Characters>368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Педенко Сергій Валерійович</cp:lastModifiedBy>
  <cp:revision>2</cp:revision>
  <cp:lastPrinted>2021-10-11T12:00:00Z</cp:lastPrinted>
  <dcterms:created xsi:type="dcterms:W3CDTF">2021-10-11T12:08:00Z</dcterms:created>
  <dcterms:modified xsi:type="dcterms:W3CDTF">2021-10-11T12:08:00Z</dcterms:modified>
</cp:coreProperties>
</file>