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BB" w:rsidRPr="00177F8D" w:rsidRDefault="00177F8D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lang w:val="uk-UA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i/>
          <w:iCs/>
          <w:lang w:val="uk-UA"/>
        </w:rPr>
        <w:t>Додаток 2</w:t>
      </w:r>
    </w:p>
    <w:p w:rsidR="00F056BB" w:rsidRPr="00D57D21" w:rsidRDefault="00F056BB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i/>
          <w:iCs/>
        </w:rPr>
        <w:t>Аплікаційна</w:t>
      </w:r>
      <w:proofErr w:type="spellEnd"/>
      <w:r w:rsidRPr="00D57D21">
        <w:rPr>
          <w:rStyle w:val="a3"/>
          <w:rFonts w:ascii="Times New Roman" w:hAnsi="Times New Roman" w:cs="Times New Roman"/>
          <w:i/>
          <w:iCs/>
        </w:rPr>
        <w:t xml:space="preserve"> форма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Заявка на участь 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конкурсі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проєктних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ініціатив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політики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Будуємо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країну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бар’єрів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разом”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ПІБ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, посада: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установи/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Контакний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номер телефону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КАТЕГОРІЯ  (</w:t>
      </w:r>
      <w:proofErr w:type="spellStart"/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 </w:t>
      </w:r>
    </w:p>
    <w:p w:rsidR="00F056BB" w:rsidRPr="0020237C" w:rsidRDefault="00F056BB" w:rsidP="00F056B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о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світа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м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едичне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ІТ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к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п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равове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забезпечення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оціальне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соціальновідповідальне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д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ержавне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практика органу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забезпечення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одиноких,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р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еабілітація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н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аукові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моделі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/проекту: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реалізована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(так/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ні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Мета: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Заповнену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форму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надсилати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адресою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initiate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msp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056BB" w:rsidRPr="00D8598A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D8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A"/>
    <w:rsid w:val="00112EAE"/>
    <w:rsid w:val="00177F8D"/>
    <w:rsid w:val="005B730D"/>
    <w:rsid w:val="007D6144"/>
    <w:rsid w:val="00A948AB"/>
    <w:rsid w:val="00D8598A"/>
    <w:rsid w:val="00D91700"/>
    <w:rsid w:val="00F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BCC4-DDDE-459C-91C6-0077F94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азва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і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Оксана М.</dc:creator>
  <cp:keywords/>
  <dc:description/>
  <cp:lastModifiedBy>Марченко Денис Юрійович</cp:lastModifiedBy>
  <cp:revision>2</cp:revision>
  <dcterms:created xsi:type="dcterms:W3CDTF">2021-12-09T07:16:00Z</dcterms:created>
  <dcterms:modified xsi:type="dcterms:W3CDTF">2021-12-09T07:16:00Z</dcterms:modified>
</cp:coreProperties>
</file>