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tblInd w:w="-885" w:type="dxa"/>
        <w:tblLook w:val="04A0" w:firstRow="1" w:lastRow="0" w:firstColumn="1" w:lastColumn="0" w:noHBand="0" w:noVBand="1"/>
      </w:tblPr>
      <w:tblGrid>
        <w:gridCol w:w="567"/>
        <w:gridCol w:w="1310"/>
        <w:gridCol w:w="2660"/>
        <w:gridCol w:w="3333"/>
        <w:gridCol w:w="1984"/>
      </w:tblGrid>
      <w:tr w:rsidR="00821803" w:rsidRPr="00821803" w:rsidTr="00055A51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803" w:rsidRPr="00821803" w:rsidRDefault="00821803" w:rsidP="008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RANGE!A1:E13"/>
            <w:bookmarkStart w:id="1" w:name="RANGE!A1:D6"/>
            <w:bookmarkStart w:id="2" w:name="_GoBack"/>
            <w:bookmarkEnd w:id="0"/>
            <w:bookmarkEnd w:id="2"/>
            <w:r w:rsidRPr="00821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з/п</w:t>
            </w:r>
            <w:bookmarkEnd w:id="1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803" w:rsidRPr="00821803" w:rsidRDefault="00821803" w:rsidP="008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1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регіону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803" w:rsidRPr="00821803" w:rsidRDefault="00821803" w:rsidP="008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1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СЦ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803" w:rsidRPr="00821803" w:rsidRDefault="00821803" w:rsidP="008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Адреса 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розміщення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адміністративного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приміщення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СЦ/ВОГ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803" w:rsidRPr="00821803" w:rsidRDefault="00821803" w:rsidP="008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1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Контактний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телефон </w:t>
            </w:r>
          </w:p>
        </w:tc>
      </w:tr>
      <w:tr w:rsidR="00821803" w:rsidRPr="00821803" w:rsidTr="00055A5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803" w:rsidRPr="00821803" w:rsidRDefault="00821803" w:rsidP="008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803" w:rsidRPr="00821803" w:rsidRDefault="00821803" w:rsidP="008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803" w:rsidRPr="00821803" w:rsidRDefault="00821803" w:rsidP="008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803" w:rsidRPr="00821803" w:rsidRDefault="00821803" w:rsidP="008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803" w:rsidRPr="00821803" w:rsidRDefault="00821803" w:rsidP="008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0E4" w:rsidRPr="00821803" w:rsidTr="00055A5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0E4" w:rsidRPr="00A830E4" w:rsidRDefault="00A830E4" w:rsidP="008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83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0E4" w:rsidRPr="00821803" w:rsidRDefault="00A830E4" w:rsidP="008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0E4" w:rsidRPr="00E15EA6" w:rsidRDefault="00E15EA6" w:rsidP="00E15E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15E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Головне управління Пенсійного фонду України в м. Києві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0E4" w:rsidRPr="00821803" w:rsidRDefault="00E15EA6" w:rsidP="00E15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Бульварно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Кудрявська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0E4" w:rsidRPr="004F121F" w:rsidRDefault="004F121F" w:rsidP="0005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F1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(044) 462-55-62</w:t>
            </w:r>
          </w:p>
        </w:tc>
      </w:tr>
      <w:tr w:rsidR="00821803" w:rsidRPr="00821803" w:rsidTr="00055A5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803" w:rsidRPr="00A830E4" w:rsidRDefault="00055A51" w:rsidP="008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803" w:rsidRPr="00821803" w:rsidRDefault="00821803" w:rsidP="008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803" w:rsidRPr="00821803" w:rsidRDefault="00821803" w:rsidP="0082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 (СЦ) № 2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803" w:rsidRPr="00821803" w:rsidRDefault="00821803" w:rsidP="0082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Вербицького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9  (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сервісний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 № 2)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803" w:rsidRPr="00821803" w:rsidRDefault="00821803" w:rsidP="0005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(093) 326-51-02</w:t>
            </w:r>
          </w:p>
        </w:tc>
      </w:tr>
      <w:tr w:rsidR="00821803" w:rsidRPr="00821803" w:rsidTr="00055A51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803" w:rsidRPr="00A830E4" w:rsidRDefault="00055A51" w:rsidP="008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803" w:rsidRPr="00821803" w:rsidRDefault="00821803" w:rsidP="008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803" w:rsidRPr="00821803" w:rsidRDefault="00821803" w:rsidP="0082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 (СЦ) № 3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A51" w:rsidRDefault="00821803" w:rsidP="0082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Каштанова, 6 </w:t>
            </w:r>
          </w:p>
          <w:p w:rsidR="00821803" w:rsidRPr="00821803" w:rsidRDefault="00821803" w:rsidP="0082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сервісний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 № 3)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803" w:rsidRPr="00821803" w:rsidRDefault="00821803" w:rsidP="0005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(044) 548-08-88                           </w:t>
            </w:r>
            <w:r w:rsidRPr="00471DC2">
              <w:rPr>
                <w:rFonts w:ascii="Times New Roman" w:eastAsia="Times New Roman" w:hAnsi="Times New Roman" w:cs="Times New Roman"/>
                <w:sz w:val="24"/>
                <w:szCs w:val="24"/>
              </w:rPr>
              <w:t>(068) 467-12-70</w:t>
            </w:r>
          </w:p>
        </w:tc>
      </w:tr>
      <w:tr w:rsidR="00821803" w:rsidRPr="00821803" w:rsidTr="00055A5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803" w:rsidRPr="00A830E4" w:rsidRDefault="00055A51" w:rsidP="008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803" w:rsidRPr="00821803" w:rsidRDefault="00821803" w:rsidP="008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803" w:rsidRPr="00821803" w:rsidRDefault="00821803" w:rsidP="0082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 (СЦ) № 4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803" w:rsidRPr="00821803" w:rsidRDefault="00821803" w:rsidP="0082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Азербайджанська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8-Б (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сервісний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 № 4)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803" w:rsidRPr="00821803" w:rsidRDefault="00821803" w:rsidP="0005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(044) 296-82-18</w:t>
            </w:r>
          </w:p>
        </w:tc>
      </w:tr>
      <w:tr w:rsidR="00821803" w:rsidRPr="00821803" w:rsidTr="00055A5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803" w:rsidRPr="00A830E4" w:rsidRDefault="00055A51" w:rsidP="008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803" w:rsidRPr="00821803" w:rsidRDefault="00821803" w:rsidP="008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803" w:rsidRPr="00821803" w:rsidRDefault="00821803" w:rsidP="0082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 (СЦ) № 5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A51" w:rsidRDefault="00055A51" w:rsidP="0082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Володимира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Івасюка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21803" w:rsidRPr="00821803" w:rsidRDefault="00821803" w:rsidP="0082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(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сервісний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 № 5)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803" w:rsidRPr="00821803" w:rsidRDefault="00821803" w:rsidP="0005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(044) 413-33-49</w:t>
            </w:r>
          </w:p>
        </w:tc>
      </w:tr>
      <w:tr w:rsidR="00821803" w:rsidRPr="00821803" w:rsidTr="00055A5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803" w:rsidRPr="00A830E4" w:rsidRDefault="00055A51" w:rsidP="008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803" w:rsidRPr="00821803" w:rsidRDefault="00821803" w:rsidP="008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803" w:rsidRPr="00821803" w:rsidRDefault="00821803" w:rsidP="0082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 (СЦ) № 6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803" w:rsidRPr="00821803" w:rsidRDefault="00821803" w:rsidP="0082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Крутий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узвіз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4 (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сервісний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 № 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803" w:rsidRPr="00F570AB" w:rsidRDefault="00F570AB" w:rsidP="0005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(044) 235-00-17</w:t>
            </w:r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="00821803"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(067) 764-12-07</w:t>
            </w:r>
          </w:p>
        </w:tc>
      </w:tr>
      <w:tr w:rsidR="00821803" w:rsidRPr="00821803" w:rsidTr="00055A5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803" w:rsidRPr="00A830E4" w:rsidRDefault="00055A51" w:rsidP="008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803" w:rsidRPr="00821803" w:rsidRDefault="00821803" w:rsidP="008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803" w:rsidRPr="00821803" w:rsidRDefault="00821803" w:rsidP="0082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 (СЦ) № 7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803" w:rsidRPr="00821803" w:rsidRDefault="00821803" w:rsidP="008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803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Борисоглібська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sz w:val="24"/>
                <w:szCs w:val="24"/>
              </w:rPr>
              <w:t>, 14а (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sz w:val="24"/>
                <w:szCs w:val="24"/>
              </w:rPr>
              <w:t>сервісний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№ 7)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803" w:rsidRPr="00821803" w:rsidRDefault="00821803" w:rsidP="0005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(044) 425-15-00</w:t>
            </w:r>
          </w:p>
        </w:tc>
      </w:tr>
      <w:tr w:rsidR="00821803" w:rsidRPr="00821803" w:rsidTr="00055A5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803" w:rsidRPr="00A830E4" w:rsidRDefault="00055A51" w:rsidP="008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803" w:rsidRPr="00821803" w:rsidRDefault="00821803" w:rsidP="008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803" w:rsidRPr="00821803" w:rsidRDefault="00821803" w:rsidP="0082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 (СЦ) № 8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803" w:rsidRPr="00821803" w:rsidRDefault="00821803" w:rsidP="008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803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sz w:val="24"/>
                <w:szCs w:val="24"/>
              </w:rPr>
              <w:t>Гната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sz w:val="24"/>
                <w:szCs w:val="24"/>
              </w:rPr>
              <w:t>Юри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sz w:val="24"/>
                <w:szCs w:val="24"/>
              </w:rPr>
              <w:t>, 14б (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sz w:val="24"/>
                <w:szCs w:val="24"/>
              </w:rPr>
              <w:t>сервісний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№ 8)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803" w:rsidRPr="00821803" w:rsidRDefault="00821803" w:rsidP="0005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(044) 405-92-01</w:t>
            </w:r>
          </w:p>
        </w:tc>
      </w:tr>
      <w:tr w:rsidR="00821803" w:rsidRPr="00821803" w:rsidTr="00055A5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803" w:rsidRPr="00A830E4" w:rsidRDefault="00055A51" w:rsidP="008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803" w:rsidRPr="00821803" w:rsidRDefault="00821803" w:rsidP="008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803" w:rsidRPr="00821803" w:rsidRDefault="00821803" w:rsidP="0082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 (СЦ) № 9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803" w:rsidRPr="00821803" w:rsidRDefault="00821803" w:rsidP="0082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Керченська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5а (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сервісний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 № 9)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803" w:rsidRPr="00821803" w:rsidRDefault="00821803" w:rsidP="0005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(044) 244-78-11</w:t>
            </w:r>
          </w:p>
        </w:tc>
      </w:tr>
      <w:tr w:rsidR="00821803" w:rsidRPr="00821803" w:rsidTr="00055A51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803" w:rsidRPr="00A830E4" w:rsidRDefault="00055A51" w:rsidP="008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803" w:rsidRPr="00821803" w:rsidRDefault="00821803" w:rsidP="008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803" w:rsidRPr="00821803" w:rsidRDefault="00821803" w:rsidP="0082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 (СЦ) № 10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803" w:rsidRPr="00821803" w:rsidRDefault="00821803" w:rsidP="00821803">
            <w:pPr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Бульварно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Кудрявська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16 (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сервісний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 № 10)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803" w:rsidRPr="00821803" w:rsidRDefault="00821803" w:rsidP="0005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(044) 482-24-37</w:t>
            </w:r>
          </w:p>
        </w:tc>
      </w:tr>
      <w:tr w:rsidR="00821803" w:rsidRPr="00821803" w:rsidTr="00055A51">
        <w:trPr>
          <w:trHeight w:val="12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803" w:rsidRPr="00A830E4" w:rsidRDefault="00055A51" w:rsidP="008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803" w:rsidRPr="00821803" w:rsidRDefault="00821803" w:rsidP="008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803" w:rsidRPr="00821803" w:rsidRDefault="00821803" w:rsidP="0082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військовослужбовців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деяких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категорій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сервісний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центр)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803" w:rsidRPr="00821803" w:rsidRDefault="00821803" w:rsidP="008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803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Парково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sz w:val="24"/>
                <w:szCs w:val="24"/>
              </w:rPr>
              <w:t>Сирецька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sz w:val="24"/>
                <w:szCs w:val="24"/>
              </w:rPr>
              <w:t>, 19а (</w:t>
            </w:r>
            <w:proofErr w:type="spellStart"/>
            <w:r w:rsidRPr="00821803">
              <w:rPr>
                <w:rFonts w:ascii="Times New Roman" w:eastAsia="Times New Roman" w:hAnsi="Times New Roman" w:cs="Times New Roman"/>
                <w:sz w:val="24"/>
                <w:szCs w:val="24"/>
              </w:rPr>
              <w:t>сервісний</w:t>
            </w:r>
            <w:proofErr w:type="spellEnd"/>
            <w:r w:rsidRPr="00821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803" w:rsidRPr="00821803" w:rsidRDefault="00821803" w:rsidP="0005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(044) 453-47-82                                 (093) 389-24-47</w:t>
            </w:r>
          </w:p>
        </w:tc>
      </w:tr>
    </w:tbl>
    <w:p w:rsidR="00D523CF" w:rsidRDefault="00D523CF">
      <w:pPr>
        <w:rPr>
          <w:lang w:val="uk-UA"/>
        </w:rPr>
      </w:pPr>
    </w:p>
    <w:p w:rsidR="00E92527" w:rsidRPr="00D06364" w:rsidRDefault="00E92527" w:rsidP="00E9252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5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Графік </w:t>
      </w:r>
      <w:r w:rsidR="00F13E9E">
        <w:rPr>
          <w:rFonts w:ascii="Times New Roman" w:hAnsi="Times New Roman" w:cs="Times New Roman"/>
          <w:b/>
          <w:sz w:val="28"/>
          <w:szCs w:val="28"/>
          <w:lang w:val="uk-UA"/>
        </w:rPr>
        <w:t>роботи</w:t>
      </w:r>
      <w:r w:rsidRPr="00E925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06364">
        <w:rPr>
          <w:rFonts w:ascii="Times New Roman" w:hAnsi="Times New Roman" w:cs="Times New Roman"/>
          <w:b/>
          <w:sz w:val="28"/>
          <w:szCs w:val="28"/>
          <w:lang w:val="uk-UA"/>
        </w:rPr>
        <w:t>Головного управління Пенсійного фонду України в місті Києві</w:t>
      </w:r>
    </w:p>
    <w:p w:rsidR="00E92527" w:rsidRPr="00E92527" w:rsidRDefault="00E92527" w:rsidP="00E92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2527">
        <w:rPr>
          <w:rFonts w:ascii="Times New Roman" w:hAnsi="Times New Roman" w:cs="Times New Roman"/>
          <w:b/>
          <w:sz w:val="28"/>
          <w:szCs w:val="28"/>
        </w:rPr>
        <w:t>Понеділок</w:t>
      </w:r>
      <w:proofErr w:type="spellEnd"/>
      <w:r w:rsidRPr="00E92527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spellStart"/>
      <w:r w:rsidRPr="00E92527">
        <w:rPr>
          <w:rFonts w:ascii="Times New Roman" w:hAnsi="Times New Roman" w:cs="Times New Roman"/>
          <w:b/>
          <w:sz w:val="28"/>
          <w:szCs w:val="28"/>
        </w:rPr>
        <w:t>четвер</w:t>
      </w:r>
      <w:proofErr w:type="spellEnd"/>
      <w:r w:rsidRPr="00E92527">
        <w:rPr>
          <w:rFonts w:ascii="Times New Roman" w:hAnsi="Times New Roman" w:cs="Times New Roman"/>
          <w:b/>
          <w:sz w:val="28"/>
          <w:szCs w:val="28"/>
        </w:rPr>
        <w:t>:</w:t>
      </w:r>
    </w:p>
    <w:p w:rsidR="00E92527" w:rsidRPr="00E92527" w:rsidRDefault="00E92527" w:rsidP="00E92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527">
        <w:rPr>
          <w:rFonts w:ascii="Times New Roman" w:hAnsi="Times New Roman" w:cs="Times New Roman"/>
          <w:b/>
          <w:sz w:val="28"/>
          <w:szCs w:val="28"/>
        </w:rPr>
        <w:t>09.00 – 18.00</w:t>
      </w:r>
    </w:p>
    <w:p w:rsidR="00E92527" w:rsidRPr="00E92527" w:rsidRDefault="00E92527" w:rsidP="00E92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2527">
        <w:rPr>
          <w:rFonts w:ascii="Times New Roman" w:hAnsi="Times New Roman" w:cs="Times New Roman"/>
          <w:b/>
          <w:sz w:val="28"/>
          <w:szCs w:val="28"/>
        </w:rPr>
        <w:t>П’ятниця</w:t>
      </w:r>
      <w:proofErr w:type="spellEnd"/>
      <w:r w:rsidRPr="00E92527">
        <w:rPr>
          <w:rFonts w:ascii="Times New Roman" w:hAnsi="Times New Roman" w:cs="Times New Roman"/>
          <w:b/>
          <w:sz w:val="28"/>
          <w:szCs w:val="28"/>
        </w:rPr>
        <w:t>:</w:t>
      </w:r>
    </w:p>
    <w:p w:rsidR="00E92527" w:rsidRPr="00E92527" w:rsidRDefault="00E92527" w:rsidP="00E92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527">
        <w:rPr>
          <w:rFonts w:ascii="Times New Roman" w:hAnsi="Times New Roman" w:cs="Times New Roman"/>
          <w:b/>
          <w:sz w:val="28"/>
          <w:szCs w:val="28"/>
        </w:rPr>
        <w:t>09.00 – 16.45</w:t>
      </w:r>
    </w:p>
    <w:p w:rsidR="005E7A04" w:rsidRPr="005E7A04" w:rsidRDefault="005E7A04" w:rsidP="005E7A04">
      <w:pPr>
        <w:ind w:left="-993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E7A04" w:rsidRPr="005E7A04" w:rsidSect="00D5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03"/>
    <w:rsid w:val="00055A51"/>
    <w:rsid w:val="001F4096"/>
    <w:rsid w:val="00457A32"/>
    <w:rsid w:val="00471DC2"/>
    <w:rsid w:val="004F121F"/>
    <w:rsid w:val="005A72CE"/>
    <w:rsid w:val="005E7A04"/>
    <w:rsid w:val="00821803"/>
    <w:rsid w:val="008D734F"/>
    <w:rsid w:val="009B5873"/>
    <w:rsid w:val="009D6AF0"/>
    <w:rsid w:val="00A830E4"/>
    <w:rsid w:val="00A93B04"/>
    <w:rsid w:val="00CA6E25"/>
    <w:rsid w:val="00CB66C4"/>
    <w:rsid w:val="00CF507D"/>
    <w:rsid w:val="00D06364"/>
    <w:rsid w:val="00D26DDA"/>
    <w:rsid w:val="00D523CF"/>
    <w:rsid w:val="00E15EA6"/>
    <w:rsid w:val="00E92527"/>
    <w:rsid w:val="00EC4F70"/>
    <w:rsid w:val="00F13E9E"/>
    <w:rsid w:val="00F570AB"/>
    <w:rsid w:val="00F75D61"/>
    <w:rsid w:val="00FD5E85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C7521-2B98-46C6-BCEB-0176BCB8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Kornilova</dc:creator>
  <cp:keywords/>
  <dc:description/>
  <cp:lastModifiedBy>Заіка Надія Федорівна</cp:lastModifiedBy>
  <cp:revision>2</cp:revision>
  <cp:lastPrinted>2023-07-19T08:15:00Z</cp:lastPrinted>
  <dcterms:created xsi:type="dcterms:W3CDTF">2023-07-20T11:35:00Z</dcterms:created>
  <dcterms:modified xsi:type="dcterms:W3CDTF">2023-07-20T11:35:00Z</dcterms:modified>
</cp:coreProperties>
</file>