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8E6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>Розмір адміністративного збору та інших платежів: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886"/>
        <w:gridCol w:w="2693"/>
      </w:tblGrid>
      <w:tr w:rsidR="005E7C73" w:rsidRPr="00AB0BD4" w14:paraId="242D6F46" w14:textId="77777777" w:rsidTr="003C3F42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4D757" w14:textId="7D881FC3" w:rsidR="00AB0BD4" w:rsidRPr="00AB0BD4" w:rsidRDefault="005E7C73" w:rsidP="003C3F42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7C73">
              <w:rPr>
                <w:sz w:val="28"/>
                <w:szCs w:val="28"/>
              </w:rPr>
              <w:t> </w:t>
            </w:r>
            <w:r w:rsidRPr="001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Призначення платежу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5F9B9" w14:textId="77777777" w:rsidR="00AB0BD4" w:rsidRPr="00AB0BD4" w:rsidRDefault="005E7C73" w:rsidP="003C3F42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Адміністративний збір (ст. 36 Закону України "Про державну реєстрацію юридичних осіб, фізичних осіб-підприємців та  громадських формувань")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A153C" w14:textId="77777777" w:rsidR="00AB0BD4" w:rsidRPr="00AB0BD4" w:rsidRDefault="00676822" w:rsidP="00676822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68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п</w:t>
            </w:r>
            <w:r w:rsidR="005E7C73" w:rsidRPr="001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лата за проведення державної реєстрації у скорочені строки (постанова КМУ від 25.12.2015 № 1133)</w:t>
            </w:r>
          </w:p>
        </w:tc>
      </w:tr>
      <w:tr w:rsidR="005E7C73" w:rsidRPr="00AB0BD4" w14:paraId="1DD56CDC" w14:textId="77777777" w:rsidTr="003C3F42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2870D" w14:textId="77777777" w:rsidR="00AB0BD4" w:rsidRPr="00AB0BD4" w:rsidRDefault="005E7C73" w:rsidP="00DC272E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державну реєстрацію змін до відомостей про юридичну особу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3E786" w14:textId="77777777" w:rsidR="005E7C73" w:rsidRPr="00AB0BD4" w:rsidRDefault="005E7C73" w:rsidP="003C3F42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765C571" w14:textId="6C345409" w:rsidR="00AB0BD4" w:rsidRPr="00AB0BD4" w:rsidRDefault="007D54C5" w:rsidP="00F253B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9</w:t>
            </w:r>
            <w:r w:rsidR="002D10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5E7C73"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</w:t>
            </w:r>
            <w:r w:rsidR="005E7C73" w:rsidRPr="005E7C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437A5" w14:textId="30566A0A" w:rsidR="005E7C73" w:rsidRPr="00AC3C66" w:rsidRDefault="005E7C73" w:rsidP="003C3F42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6 год</w:t>
            </w:r>
            <w:r w:rsidR="00A21D67"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надходження документів – </w:t>
            </w:r>
            <w:r w:rsidR="002D1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7D5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820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  <w:p w14:paraId="47E7AC9A" w14:textId="666E786A" w:rsidR="00AB0BD4" w:rsidRPr="00AC3C66" w:rsidRDefault="005E7C73" w:rsidP="002D101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 год</w:t>
            </w:r>
            <w:r w:rsidR="00A21D67"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надходження документів – </w:t>
            </w:r>
            <w:r w:rsidR="007D5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4550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 </w:t>
            </w:r>
          </w:p>
        </w:tc>
      </w:tr>
      <w:tr w:rsidR="005E7C73" w:rsidRPr="00AB0BD4" w14:paraId="606B953D" w14:textId="77777777" w:rsidTr="003C3F42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993BE" w14:textId="77777777" w:rsidR="00AB0BD4" w:rsidRPr="00AB0BD4" w:rsidRDefault="005E7C73" w:rsidP="003C3F42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державну реєстрацію змін до відомостей про благодійну організацію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5B18C" w14:textId="77777777" w:rsidR="005E7C73" w:rsidRPr="00AB0BD4" w:rsidRDefault="005E7C73" w:rsidP="003C3F42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</w:p>
          <w:p w14:paraId="57B91350" w14:textId="251E2854" w:rsidR="00AB0BD4" w:rsidRPr="00AB0BD4" w:rsidRDefault="007D54C5" w:rsidP="002D1013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300</w:t>
            </w:r>
            <w:r w:rsidR="005E7C73"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</w:t>
            </w:r>
            <w:r w:rsidR="005E7C73" w:rsidRPr="005E7C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6BA87" w14:textId="77777777" w:rsidR="005E7C73" w:rsidRPr="00AC3C66" w:rsidRDefault="005E7C73" w:rsidP="003C3F42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6 год</w:t>
            </w:r>
            <w:r w:rsidR="00A21D67"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надходження документів – </w:t>
            </w:r>
            <w:r w:rsidR="00676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2D1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676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  <w:p w14:paraId="52CEBE69" w14:textId="77777777" w:rsidR="00AB0BD4" w:rsidRPr="00AC3C66" w:rsidRDefault="005E7C73" w:rsidP="002D1013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2 год</w:t>
            </w:r>
            <w:r w:rsidR="00A21D67"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після надходження документів – </w:t>
            </w:r>
            <w:r w:rsidR="00676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2D1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6768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</w:tc>
      </w:tr>
      <w:tr w:rsidR="007D54C5" w:rsidRPr="00AB0BD4" w14:paraId="7CD618F5" w14:textId="77777777" w:rsidTr="003C3F42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67265D" w14:textId="03025243" w:rsidR="007D54C5" w:rsidRPr="00AB0BD4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державну реєстрацію змін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</w:t>
            </w: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відомостей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фізичну особу-підприємця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A7E01" w14:textId="77777777" w:rsidR="007D54C5" w:rsidRPr="00AB0BD4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</w:p>
          <w:p w14:paraId="75378A49" w14:textId="12609F8B" w:rsidR="007D54C5" w:rsidRPr="00AB0BD4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300</w:t>
            </w:r>
            <w:r w:rsidRPr="00AB0BD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</w:t>
            </w:r>
            <w:r w:rsidRPr="005E7C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D5644A" w14:textId="77777777" w:rsidR="007D54C5" w:rsidRPr="00AC3C66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6 годин після надходження документів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600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  <w:p w14:paraId="6EC0FDD0" w14:textId="58753C71" w:rsidR="007D54C5" w:rsidRPr="00AC3C66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2 годин після надходження документів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500</w:t>
            </w: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грн.</w:t>
            </w:r>
          </w:p>
        </w:tc>
      </w:tr>
      <w:tr w:rsidR="007D54C5" w:rsidRPr="00AB0BD4" w14:paraId="6CE55438" w14:textId="77777777" w:rsidTr="004C5D7D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92FDC" w14:textId="77777777" w:rsidR="007D54C5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надання витягу в паперовій формі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DD794" w14:textId="3EC7AD84" w:rsidR="007D54C5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3F547" w14:textId="77777777" w:rsidR="007D54C5" w:rsidRPr="00AC3C66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D54C5" w:rsidRPr="00AB0BD4" w14:paraId="37FF1A6E" w14:textId="77777777" w:rsidTr="004C5D7D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CE7BA" w14:textId="77777777" w:rsidR="007D54C5" w:rsidRPr="00AB0BD4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4C5D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 одержання документів, що містяться в реєстраційній справі, у паперовій формі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28D09" w14:textId="0B74840A" w:rsidR="007D54C5" w:rsidRPr="00AB0BD4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 за один документ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94A2A" w14:textId="77777777" w:rsidR="007D54C5" w:rsidRPr="00AC3C66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D54C5" w:rsidRPr="00AB0BD4" w14:paraId="6C698683" w14:textId="77777777" w:rsidTr="004C5D7D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5BA76" w14:textId="77777777" w:rsidR="007D54C5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виправлення технічної помилки, допущеної з вини заявника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щодо юридичної особи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2C2B" w14:textId="406C915C" w:rsidR="007D54C5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E254A" w14:textId="77777777" w:rsidR="007D54C5" w:rsidRPr="00AC3C66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D54C5" w:rsidRPr="00AB0BD4" w14:paraId="14FA4108" w14:textId="77777777" w:rsidTr="004C5D7D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A33EC" w14:textId="77777777" w:rsidR="007D54C5" w:rsidRDefault="007D54C5" w:rsidP="007D54C5">
            <w:pPr>
              <w:spacing w:before="24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виправлення технічної помилки, допущеної з вини заявника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щодо фізичної особи-підприємця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6A09A" w14:textId="6B108F79" w:rsidR="007D54C5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C12CE" w14:textId="77777777" w:rsidR="007D54C5" w:rsidRPr="00AC3C66" w:rsidRDefault="007D54C5" w:rsidP="007D54C5">
            <w:pPr>
              <w:spacing w:before="24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C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5F9D7B5D" w14:textId="77777777" w:rsidR="00AC3C66" w:rsidRDefault="00AC3C66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0B2FCC86" w14:textId="77777777" w:rsidR="006B7AAB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>Ре</w:t>
      </w:r>
      <w:r w:rsidR="006B7AAB" w:rsidRPr="005E7C73">
        <w:rPr>
          <w:b/>
          <w:sz w:val="36"/>
          <w:szCs w:val="36"/>
        </w:rPr>
        <w:t>квізити адміністративного збору</w:t>
      </w:r>
    </w:p>
    <w:p w14:paraId="43C5D6D1" w14:textId="77777777" w:rsidR="00AB0BD4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>за проведення державної реєстрації:</w:t>
      </w:r>
    </w:p>
    <w:p w14:paraId="17CEFB3A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7A8897BD" w14:textId="77777777" w:rsidR="00AB0BD4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 xml:space="preserve">Отримувач – </w:t>
      </w:r>
      <w:r w:rsidR="009A6281" w:rsidRPr="009A6281">
        <w:rPr>
          <w:sz w:val="28"/>
          <w:szCs w:val="28"/>
        </w:rPr>
        <w:t xml:space="preserve">ГУК </w:t>
      </w:r>
      <w:r w:rsidR="009A6281">
        <w:rPr>
          <w:sz w:val="28"/>
          <w:szCs w:val="28"/>
        </w:rPr>
        <w:t xml:space="preserve">У М.КИЄВІ </w:t>
      </w:r>
      <w:r w:rsidR="009A6281" w:rsidRPr="009A6281">
        <w:rPr>
          <w:sz w:val="28"/>
          <w:szCs w:val="28"/>
        </w:rPr>
        <w:t>/</w:t>
      </w:r>
      <w:r w:rsidR="009A6281">
        <w:rPr>
          <w:sz w:val="28"/>
          <w:szCs w:val="28"/>
        </w:rPr>
        <w:t xml:space="preserve"> ДАРНИЦ</w:t>
      </w:r>
      <w:r w:rsidR="009A6281" w:rsidRPr="009A6281">
        <w:rPr>
          <w:sz w:val="28"/>
          <w:szCs w:val="28"/>
        </w:rPr>
        <w:t>.</w:t>
      </w:r>
      <w:r w:rsidR="009A6281">
        <w:rPr>
          <w:sz w:val="28"/>
          <w:szCs w:val="28"/>
        </w:rPr>
        <w:t xml:space="preserve">Р-Н </w:t>
      </w:r>
      <w:r w:rsidR="009A6281" w:rsidRPr="009A6281">
        <w:rPr>
          <w:sz w:val="28"/>
          <w:szCs w:val="28"/>
        </w:rPr>
        <w:t>/</w:t>
      </w:r>
      <w:r w:rsidR="009A6281">
        <w:rPr>
          <w:sz w:val="28"/>
          <w:szCs w:val="28"/>
        </w:rPr>
        <w:t xml:space="preserve"> </w:t>
      </w:r>
      <w:r w:rsidR="009A6281" w:rsidRPr="009A6281">
        <w:rPr>
          <w:sz w:val="28"/>
          <w:szCs w:val="28"/>
        </w:rPr>
        <w:t>22010300</w:t>
      </w:r>
    </w:p>
    <w:p w14:paraId="65322C49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0D9EBD2" w14:textId="77777777" w:rsidR="00AB0BD4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 xml:space="preserve">Код отримувача (ЄДРПОУ)  - </w:t>
      </w:r>
      <w:r w:rsidR="009A6281" w:rsidRPr="009A6281">
        <w:rPr>
          <w:sz w:val="28"/>
          <w:szCs w:val="28"/>
        </w:rPr>
        <w:t>37993783</w:t>
      </w:r>
    </w:p>
    <w:p w14:paraId="5338C86E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46E0871" w14:textId="77777777" w:rsidR="006B7AAB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Банк отримувача – КАЗНАЧЕЙСТВО УКРАЇНИ  (</w:t>
      </w:r>
      <w:proofErr w:type="spellStart"/>
      <w:r w:rsidR="00494F47">
        <w:rPr>
          <w:sz w:val="28"/>
          <w:szCs w:val="28"/>
        </w:rPr>
        <w:t>ел</w:t>
      </w:r>
      <w:proofErr w:type="spellEnd"/>
      <w:r w:rsidR="00494F47">
        <w:rPr>
          <w:sz w:val="28"/>
          <w:szCs w:val="28"/>
        </w:rPr>
        <w:t xml:space="preserve">. </w:t>
      </w:r>
      <w:proofErr w:type="spellStart"/>
      <w:r w:rsidR="00494F47">
        <w:rPr>
          <w:sz w:val="28"/>
          <w:szCs w:val="28"/>
        </w:rPr>
        <w:t>адм</w:t>
      </w:r>
      <w:proofErr w:type="spellEnd"/>
      <w:r w:rsidR="00494F47">
        <w:rPr>
          <w:sz w:val="28"/>
          <w:szCs w:val="28"/>
        </w:rPr>
        <w:t xml:space="preserve">. </w:t>
      </w:r>
      <w:proofErr w:type="spellStart"/>
      <w:r w:rsidR="00494F47">
        <w:rPr>
          <w:sz w:val="28"/>
          <w:szCs w:val="28"/>
        </w:rPr>
        <w:t>подат</w:t>
      </w:r>
      <w:proofErr w:type="spellEnd"/>
      <w:r w:rsidR="00494F47">
        <w:rPr>
          <w:sz w:val="28"/>
          <w:szCs w:val="28"/>
        </w:rPr>
        <w:t>.</w:t>
      </w:r>
      <w:r w:rsidRPr="005E7C73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</w:t>
      </w:r>
    </w:p>
    <w:p w14:paraId="4C46A0C8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92E84E" w14:textId="77777777" w:rsidR="00494F47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Номер р</w:t>
      </w:r>
      <w:r w:rsidR="00AB0BD4" w:rsidRPr="005E7C73">
        <w:rPr>
          <w:sz w:val="28"/>
          <w:szCs w:val="28"/>
        </w:rPr>
        <w:t>ахун</w:t>
      </w:r>
      <w:r w:rsidRPr="005E7C73">
        <w:rPr>
          <w:sz w:val="28"/>
          <w:szCs w:val="28"/>
        </w:rPr>
        <w:t>ку</w:t>
      </w:r>
      <w:r w:rsidR="00AB0BD4" w:rsidRPr="005E7C73">
        <w:rPr>
          <w:sz w:val="28"/>
          <w:szCs w:val="28"/>
        </w:rPr>
        <w:t xml:space="preserve"> </w:t>
      </w:r>
      <w:r w:rsidR="007331D9" w:rsidRPr="00AC3C66">
        <w:rPr>
          <w:sz w:val="28"/>
          <w:szCs w:val="28"/>
        </w:rPr>
        <w:t>(</w:t>
      </w:r>
      <w:r w:rsidR="007331D9">
        <w:rPr>
          <w:sz w:val="28"/>
          <w:szCs w:val="28"/>
          <w:lang w:val="en-US"/>
        </w:rPr>
        <w:t>IBAN</w:t>
      </w:r>
      <w:r w:rsidR="007331D9" w:rsidRPr="00AC3C66">
        <w:rPr>
          <w:sz w:val="28"/>
          <w:szCs w:val="28"/>
        </w:rPr>
        <w:t xml:space="preserve">) </w:t>
      </w:r>
      <w:r w:rsidR="00AB0BD4" w:rsidRPr="005E7C73">
        <w:rPr>
          <w:sz w:val="28"/>
          <w:szCs w:val="28"/>
        </w:rPr>
        <w:t>–</w:t>
      </w:r>
      <w:r w:rsidR="00494F47">
        <w:rPr>
          <w:sz w:val="28"/>
          <w:szCs w:val="28"/>
        </w:rPr>
        <w:t xml:space="preserve"> </w:t>
      </w:r>
      <w:r w:rsidR="00494F47" w:rsidRPr="00494F47">
        <w:rPr>
          <w:sz w:val="28"/>
          <w:szCs w:val="28"/>
        </w:rPr>
        <w:t>UA788999980314070501000026003</w:t>
      </w:r>
    </w:p>
    <w:p w14:paraId="3AE6D566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4957475" w14:textId="77777777" w:rsidR="00AB0BD4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Код класифік</w:t>
      </w:r>
      <w:r w:rsidR="006B7AAB" w:rsidRPr="005E7C73">
        <w:rPr>
          <w:sz w:val="28"/>
          <w:szCs w:val="28"/>
        </w:rPr>
        <w:t>ації доходів бюджету – 22010300</w:t>
      </w:r>
    </w:p>
    <w:p w14:paraId="34A19481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5CAF733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Призначення платежу – АДМІНІСТРАТИВНИЙ ЗБІР ЗА ПРОВЕДЕННЯ ДЕРЖАВНОЇ РЕЄСТРАЦІЇ ЮРИДИЧНИХ ОСІБ, ФІЗИЧНИХ ОСІБ-ПІДПРИЄМЦІВ ТА ГРОМАДСЬКИХ ФОРМУВАНЬ</w:t>
      </w:r>
    </w:p>
    <w:p w14:paraId="467A2D4E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28D1A4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0FF6548" w14:textId="77777777" w:rsidR="006B7AAB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 xml:space="preserve">Реквізити </w:t>
      </w:r>
      <w:r w:rsidR="006B7AAB" w:rsidRPr="005E7C73">
        <w:rPr>
          <w:b/>
          <w:sz w:val="36"/>
          <w:szCs w:val="36"/>
        </w:rPr>
        <w:t>для внесення плати</w:t>
      </w:r>
    </w:p>
    <w:p w14:paraId="50DD59CA" w14:textId="77777777" w:rsidR="00AB0BD4" w:rsidRPr="005E7C73" w:rsidRDefault="00AB0BD4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>за проведення державної реєст</w:t>
      </w:r>
      <w:r w:rsidR="006B7AAB" w:rsidRPr="005E7C73">
        <w:rPr>
          <w:b/>
          <w:sz w:val="36"/>
          <w:szCs w:val="36"/>
        </w:rPr>
        <w:t>р</w:t>
      </w:r>
      <w:r w:rsidRPr="005E7C73">
        <w:rPr>
          <w:b/>
          <w:sz w:val="36"/>
          <w:szCs w:val="36"/>
        </w:rPr>
        <w:t>ації у скорочені строки:</w:t>
      </w:r>
    </w:p>
    <w:p w14:paraId="56CA8408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2380518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 xml:space="preserve">Отримувач – </w:t>
      </w:r>
      <w:r w:rsidR="009A6281" w:rsidRPr="009A6281">
        <w:rPr>
          <w:sz w:val="28"/>
          <w:szCs w:val="28"/>
        </w:rPr>
        <w:t xml:space="preserve">ГУК </w:t>
      </w:r>
      <w:r w:rsidR="009A6281">
        <w:rPr>
          <w:sz w:val="28"/>
          <w:szCs w:val="28"/>
        </w:rPr>
        <w:t xml:space="preserve">У М.КИЄВІ </w:t>
      </w:r>
      <w:r w:rsidR="009A6281" w:rsidRPr="009A6281">
        <w:rPr>
          <w:sz w:val="28"/>
          <w:szCs w:val="28"/>
        </w:rPr>
        <w:t>/</w:t>
      </w:r>
      <w:r w:rsidR="009A6281">
        <w:rPr>
          <w:sz w:val="28"/>
          <w:szCs w:val="28"/>
        </w:rPr>
        <w:t xml:space="preserve"> ДАРНИЦ</w:t>
      </w:r>
      <w:r w:rsidR="009A6281" w:rsidRPr="009A6281">
        <w:rPr>
          <w:sz w:val="28"/>
          <w:szCs w:val="28"/>
        </w:rPr>
        <w:t>.</w:t>
      </w:r>
      <w:r w:rsidR="009A6281">
        <w:rPr>
          <w:sz w:val="28"/>
          <w:szCs w:val="28"/>
        </w:rPr>
        <w:t xml:space="preserve">Р-Н </w:t>
      </w:r>
      <w:r w:rsidR="009A6281" w:rsidRPr="009A6281">
        <w:rPr>
          <w:sz w:val="28"/>
          <w:szCs w:val="28"/>
        </w:rPr>
        <w:t>/</w:t>
      </w:r>
      <w:r w:rsidR="009A6281">
        <w:rPr>
          <w:sz w:val="28"/>
          <w:szCs w:val="28"/>
        </w:rPr>
        <w:t xml:space="preserve"> </w:t>
      </w:r>
      <w:r w:rsidR="009A6281" w:rsidRPr="009A6281">
        <w:rPr>
          <w:sz w:val="28"/>
          <w:szCs w:val="28"/>
        </w:rPr>
        <w:t>22010300</w:t>
      </w:r>
      <w:r w:rsidRPr="005E7C73">
        <w:rPr>
          <w:sz w:val="28"/>
          <w:szCs w:val="28"/>
        </w:rPr>
        <w:t xml:space="preserve"> </w:t>
      </w:r>
    </w:p>
    <w:p w14:paraId="2A28298F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1CF237F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 xml:space="preserve">Код отримувача (ЄДРПОУ)  - </w:t>
      </w:r>
      <w:r w:rsidR="009A6281" w:rsidRPr="009A6281">
        <w:rPr>
          <w:sz w:val="28"/>
          <w:szCs w:val="28"/>
        </w:rPr>
        <w:t>37993783</w:t>
      </w:r>
    </w:p>
    <w:p w14:paraId="6291A317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82A8F09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Банк отримувача – КАЗНАЧЕЙСТВО УКРАЇНИ  (</w:t>
      </w:r>
      <w:proofErr w:type="spellStart"/>
      <w:r w:rsidR="00494F47">
        <w:rPr>
          <w:sz w:val="28"/>
          <w:szCs w:val="28"/>
        </w:rPr>
        <w:t>ел</w:t>
      </w:r>
      <w:proofErr w:type="spellEnd"/>
      <w:r w:rsidR="00494F47">
        <w:rPr>
          <w:sz w:val="28"/>
          <w:szCs w:val="28"/>
        </w:rPr>
        <w:t xml:space="preserve">. </w:t>
      </w:r>
      <w:proofErr w:type="spellStart"/>
      <w:r w:rsidR="00494F47">
        <w:rPr>
          <w:sz w:val="28"/>
          <w:szCs w:val="28"/>
        </w:rPr>
        <w:t>адм</w:t>
      </w:r>
      <w:proofErr w:type="spellEnd"/>
      <w:r w:rsidR="00494F47">
        <w:rPr>
          <w:sz w:val="28"/>
          <w:szCs w:val="28"/>
        </w:rPr>
        <w:t xml:space="preserve">. </w:t>
      </w:r>
      <w:proofErr w:type="spellStart"/>
      <w:r w:rsidR="00494F47">
        <w:rPr>
          <w:sz w:val="28"/>
          <w:szCs w:val="28"/>
        </w:rPr>
        <w:t>подат</w:t>
      </w:r>
      <w:proofErr w:type="spellEnd"/>
      <w:r w:rsidR="00494F47">
        <w:rPr>
          <w:sz w:val="28"/>
          <w:szCs w:val="28"/>
        </w:rPr>
        <w:t>.</w:t>
      </w:r>
      <w:r w:rsidRPr="005E7C73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</w:t>
      </w:r>
    </w:p>
    <w:p w14:paraId="63BE1267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DD4D3DC" w14:textId="77777777" w:rsidR="007331D9" w:rsidRDefault="007331D9" w:rsidP="007331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 xml:space="preserve">Номер рахунку </w:t>
      </w:r>
      <w:r w:rsidRPr="007331D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IBAN</w:t>
      </w:r>
      <w:r w:rsidRPr="007331D9">
        <w:rPr>
          <w:sz w:val="28"/>
          <w:szCs w:val="28"/>
        </w:rPr>
        <w:t xml:space="preserve">) </w:t>
      </w:r>
      <w:r w:rsidRPr="005E7C73">
        <w:rPr>
          <w:sz w:val="28"/>
          <w:szCs w:val="28"/>
        </w:rPr>
        <w:t xml:space="preserve">– </w:t>
      </w:r>
      <w:r w:rsidR="00494F47" w:rsidRPr="00494F47">
        <w:rPr>
          <w:sz w:val="28"/>
          <w:szCs w:val="28"/>
        </w:rPr>
        <w:t>UA868999980314060540000026003</w:t>
      </w:r>
    </w:p>
    <w:p w14:paraId="38D05B9D" w14:textId="77777777" w:rsidR="007331D9" w:rsidRPr="005E7C73" w:rsidRDefault="007331D9" w:rsidP="007331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5774D2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Код класифікації доходів бюджету – 22012900</w:t>
      </w:r>
    </w:p>
    <w:p w14:paraId="32296D83" w14:textId="77777777" w:rsidR="006B7AAB" w:rsidRPr="005E7C73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A5B1088" w14:textId="77777777" w:rsidR="006B7AAB" w:rsidRDefault="006B7AAB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Призначення платежу – ПЛАТА ЗА СКОРОЧЕННЯЧ ТЕРМІНІВ НАДАННЯ ПОСЛУГ У СФЕРІ ДЕРЖАВНОЇ РЕЄСТРАЦІЇ ЮРИДИЧНИХ ОСІБ, ФІЗИЧНИХ ОСІБ-ПІДПРИЄМЦІВ ТА ГРОМАДСЬКИХ ФОРМУВАНЬ, А ТАКОЖ ПЛАТА ЗА НАДАННЯ ІНШИХ ПЛАТНИХ ПОСЛУГ, ПОВ’ЯЗАНИХ З ТАКОЮ ДЕРЖАВНОЮ РЕЄСТРАЦІЄЮ</w:t>
      </w:r>
    </w:p>
    <w:p w14:paraId="1296185C" w14:textId="77777777" w:rsidR="005E7C73" w:rsidRDefault="005E7C73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3314B14" w14:textId="77777777" w:rsidR="005E7C73" w:rsidRDefault="005E7C73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51A06F2" w14:textId="77777777" w:rsidR="007331D9" w:rsidRPr="00F253B3" w:rsidRDefault="007331D9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0F6BF2C9" w14:textId="77777777" w:rsidR="007D54C5" w:rsidRDefault="007D54C5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305C24C6" w14:textId="77777777" w:rsidR="007D54C5" w:rsidRDefault="007D54C5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2504A3B4" w14:textId="77777777" w:rsidR="007D54C5" w:rsidRDefault="007D54C5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42895319" w14:textId="59FB9EB6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>Реквізити для внесення плати</w:t>
      </w:r>
    </w:p>
    <w:p w14:paraId="2945B01D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5E7C73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 xml:space="preserve">одержання </w:t>
      </w:r>
      <w:r w:rsidR="00B27A22">
        <w:rPr>
          <w:b/>
          <w:sz w:val="36"/>
          <w:szCs w:val="36"/>
        </w:rPr>
        <w:t xml:space="preserve">витягу та </w:t>
      </w:r>
      <w:r w:rsidRPr="005E7C73">
        <w:rPr>
          <w:b/>
          <w:sz w:val="36"/>
          <w:szCs w:val="36"/>
        </w:rPr>
        <w:t>документів, що містяться в реєстраційній справі, у паперовій формі:</w:t>
      </w:r>
    </w:p>
    <w:p w14:paraId="71820DB1" w14:textId="77777777" w:rsidR="005E7C73" w:rsidRDefault="005E7C73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554323E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lastRenderedPageBreak/>
        <w:t xml:space="preserve">Отримувач – </w:t>
      </w:r>
      <w:r w:rsidR="009A6281" w:rsidRPr="009A6281">
        <w:rPr>
          <w:sz w:val="28"/>
          <w:szCs w:val="28"/>
        </w:rPr>
        <w:t xml:space="preserve">ГУК </w:t>
      </w:r>
      <w:r w:rsidR="009A6281">
        <w:rPr>
          <w:sz w:val="28"/>
          <w:szCs w:val="28"/>
        </w:rPr>
        <w:t xml:space="preserve">У М.КИЄВІ </w:t>
      </w:r>
      <w:r w:rsidR="009A6281" w:rsidRPr="009A6281">
        <w:rPr>
          <w:sz w:val="28"/>
          <w:szCs w:val="28"/>
        </w:rPr>
        <w:t>/</w:t>
      </w:r>
      <w:r w:rsidR="009A6281">
        <w:rPr>
          <w:sz w:val="28"/>
          <w:szCs w:val="28"/>
        </w:rPr>
        <w:t xml:space="preserve"> ДАРНИЦ</w:t>
      </w:r>
      <w:r w:rsidR="009A6281" w:rsidRPr="009A6281">
        <w:rPr>
          <w:sz w:val="28"/>
          <w:szCs w:val="28"/>
        </w:rPr>
        <w:t>.</w:t>
      </w:r>
      <w:r w:rsidR="009A6281">
        <w:rPr>
          <w:sz w:val="28"/>
          <w:szCs w:val="28"/>
        </w:rPr>
        <w:t xml:space="preserve">Р-Н </w:t>
      </w:r>
      <w:r w:rsidR="009A6281" w:rsidRPr="009A6281">
        <w:rPr>
          <w:sz w:val="28"/>
          <w:szCs w:val="28"/>
        </w:rPr>
        <w:t>/</w:t>
      </w:r>
      <w:r w:rsidR="009A6281">
        <w:rPr>
          <w:sz w:val="28"/>
          <w:szCs w:val="28"/>
        </w:rPr>
        <w:t xml:space="preserve"> </w:t>
      </w:r>
      <w:r w:rsidR="009A6281" w:rsidRPr="009A6281">
        <w:rPr>
          <w:sz w:val="28"/>
          <w:szCs w:val="28"/>
        </w:rPr>
        <w:t>22010300</w:t>
      </w:r>
    </w:p>
    <w:p w14:paraId="2A184094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F722F40" w14:textId="77777777" w:rsidR="005E7C73" w:rsidRPr="007331D9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5E7C73">
        <w:rPr>
          <w:sz w:val="28"/>
          <w:szCs w:val="28"/>
        </w:rPr>
        <w:t xml:space="preserve">Код отримувача (ЄДРПОУ)  - </w:t>
      </w:r>
      <w:r w:rsidR="009A6281" w:rsidRPr="009A6281">
        <w:rPr>
          <w:sz w:val="28"/>
          <w:szCs w:val="28"/>
        </w:rPr>
        <w:t>37993783</w:t>
      </w:r>
    </w:p>
    <w:p w14:paraId="5A8BA103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9ACC62F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Банк отримувача – КАЗНАЧЕЙСТВО УКРАЇНИ  (</w:t>
      </w:r>
      <w:proofErr w:type="spellStart"/>
      <w:r w:rsidR="00494F47">
        <w:rPr>
          <w:sz w:val="28"/>
          <w:szCs w:val="28"/>
        </w:rPr>
        <w:t>ел</w:t>
      </w:r>
      <w:proofErr w:type="spellEnd"/>
      <w:r w:rsidR="00494F47">
        <w:rPr>
          <w:sz w:val="28"/>
          <w:szCs w:val="28"/>
        </w:rPr>
        <w:t xml:space="preserve">. </w:t>
      </w:r>
      <w:proofErr w:type="spellStart"/>
      <w:r w:rsidR="00494F47">
        <w:rPr>
          <w:sz w:val="28"/>
          <w:szCs w:val="28"/>
        </w:rPr>
        <w:t>адм</w:t>
      </w:r>
      <w:proofErr w:type="spellEnd"/>
      <w:r w:rsidR="00494F47">
        <w:rPr>
          <w:sz w:val="28"/>
          <w:szCs w:val="28"/>
        </w:rPr>
        <w:t xml:space="preserve">. </w:t>
      </w:r>
      <w:proofErr w:type="spellStart"/>
      <w:r w:rsidR="00494F47">
        <w:rPr>
          <w:sz w:val="28"/>
          <w:szCs w:val="28"/>
        </w:rPr>
        <w:t>подат</w:t>
      </w:r>
      <w:proofErr w:type="spellEnd"/>
      <w:r w:rsidR="00494F47">
        <w:rPr>
          <w:sz w:val="28"/>
          <w:szCs w:val="28"/>
        </w:rPr>
        <w:t>.</w:t>
      </w:r>
      <w:r w:rsidRPr="005E7C73"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</w:t>
      </w:r>
    </w:p>
    <w:p w14:paraId="343BC79A" w14:textId="77777777" w:rsidR="005E7C73" w:rsidRP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4652034" w14:textId="77777777" w:rsidR="005E7C73" w:rsidRPr="005E7C73" w:rsidRDefault="005E7C73" w:rsidP="005E7C7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C73">
        <w:rPr>
          <w:rFonts w:ascii="Times New Roman" w:hAnsi="Times New Roman" w:cs="Times New Roman"/>
          <w:sz w:val="28"/>
          <w:szCs w:val="28"/>
        </w:rPr>
        <w:t xml:space="preserve">Номер рахунку – </w:t>
      </w:r>
      <w:r w:rsidR="00494F47" w:rsidRPr="00494F47">
        <w:rPr>
          <w:rFonts w:ascii="Times New Roman" w:eastAsia="Times New Roman" w:hAnsi="Times New Roman" w:cs="Times New Roman"/>
          <w:sz w:val="28"/>
          <w:szCs w:val="28"/>
          <w:lang w:eastAsia="uk-UA"/>
        </w:rPr>
        <w:t>UA168999980333279300041026003</w:t>
      </w:r>
    </w:p>
    <w:p w14:paraId="6691731C" w14:textId="77777777" w:rsid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Код класифікації доходів бюджету – 22012700</w:t>
      </w:r>
    </w:p>
    <w:p w14:paraId="74F9DBB3" w14:textId="77777777" w:rsidR="007331D9" w:rsidRDefault="007331D9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06E5CC3" w14:textId="77777777" w:rsidR="007331D9" w:rsidRPr="007331D9" w:rsidRDefault="007331D9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Наявність відомчої ознаки – «</w:t>
      </w:r>
      <w:r w:rsidRPr="007331D9">
        <w:rPr>
          <w:sz w:val="28"/>
          <w:szCs w:val="28"/>
        </w:rPr>
        <w:t>41</w:t>
      </w:r>
      <w:r>
        <w:rPr>
          <w:sz w:val="28"/>
          <w:szCs w:val="28"/>
        </w:rPr>
        <w:t>»</w:t>
      </w:r>
      <w:r w:rsidRPr="007331D9">
        <w:rPr>
          <w:sz w:val="28"/>
          <w:szCs w:val="28"/>
        </w:rPr>
        <w:t xml:space="preserve"> Міністерство юстиції України</w:t>
      </w:r>
      <w:r>
        <w:rPr>
          <w:sz w:val="28"/>
          <w:szCs w:val="28"/>
        </w:rPr>
        <w:t xml:space="preserve"> </w:t>
      </w:r>
    </w:p>
    <w:p w14:paraId="14E96CB3" w14:textId="77777777" w:rsidR="005E7C73" w:rsidRDefault="005E7C73" w:rsidP="005E7C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FBC9EB" w14:textId="77777777" w:rsidR="005E7C73" w:rsidRDefault="005E7C73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7C73">
        <w:rPr>
          <w:sz w:val="28"/>
          <w:szCs w:val="28"/>
        </w:rPr>
        <w:t>Призначення платежу – Плата за надання відомостей з Єдиного державного реєстру юридичних осіб, фізичних осіб – підприємців та громадських формувань, за одержання інформації з інших державних реєстрів,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влади, що забезпечує реалізацію державної політики у сферах державної реєстрації актів цивільного стану, державної реєстрації речових прав на нерухоме майно, державної реєстрації юридичних осіб, фізичних осіб – підприємців та громадських формувань</w:t>
      </w:r>
    </w:p>
    <w:p w14:paraId="2B7E33BC" w14:textId="77777777" w:rsidR="004C5D7D" w:rsidRDefault="004C5D7D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3937456" w14:textId="77777777" w:rsidR="005E7C73" w:rsidRDefault="005E7C73" w:rsidP="006B7A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E7C73" w:rsidSect="00342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77"/>
    <w:rsid w:val="00062C09"/>
    <w:rsid w:val="00147903"/>
    <w:rsid w:val="001704EB"/>
    <w:rsid w:val="002D1013"/>
    <w:rsid w:val="00342E1E"/>
    <w:rsid w:val="00393BFE"/>
    <w:rsid w:val="00494F47"/>
    <w:rsid w:val="004C5D7D"/>
    <w:rsid w:val="004F04A2"/>
    <w:rsid w:val="00510493"/>
    <w:rsid w:val="0052005F"/>
    <w:rsid w:val="005E7C73"/>
    <w:rsid w:val="005F0477"/>
    <w:rsid w:val="00662877"/>
    <w:rsid w:val="00676822"/>
    <w:rsid w:val="006B7AAB"/>
    <w:rsid w:val="007331D9"/>
    <w:rsid w:val="007648D8"/>
    <w:rsid w:val="007B5DB3"/>
    <w:rsid w:val="007D54C5"/>
    <w:rsid w:val="009A6281"/>
    <w:rsid w:val="00A21D67"/>
    <w:rsid w:val="00AB0BD4"/>
    <w:rsid w:val="00AC3C66"/>
    <w:rsid w:val="00B27A22"/>
    <w:rsid w:val="00D856FF"/>
    <w:rsid w:val="00DC272E"/>
    <w:rsid w:val="00F2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A252"/>
  <w15:docId w15:val="{4DDFC407-2CBB-4981-9AD5-9287731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B0B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2557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registrator01</dc:creator>
  <cp:lastModifiedBy>Недбайло Олег Андрійович</cp:lastModifiedBy>
  <cp:revision>2</cp:revision>
  <cp:lastPrinted>2024-01-01T08:46:00Z</cp:lastPrinted>
  <dcterms:created xsi:type="dcterms:W3CDTF">2024-01-01T08:51:00Z</dcterms:created>
  <dcterms:modified xsi:type="dcterms:W3CDTF">2024-01-01T08:51:00Z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2024-01-01T08:51:48Z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37a118ae-f68f-4ec1-aa64-5ca303cd92b5</vt:lpwstr>
  </property>
  <property fmtid="{D5CDD505-2E9C-101B-9397-08002B2CF9AE}" pid="8" name="MSIP_Label_defa4170-0d19-0005-0004-bc88714345d2_ContentBits">
    <vt:lpwstr>0</vt:lpwstr>
  </property>
</Properties>
</file>